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60" w:lineRule="atLeas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>
        <w:rPr>
          <w:rFonts w:hint="eastAsia"/>
          <w:sz w:val="28"/>
          <w:szCs w:val="32"/>
          <w:lang w:val="en-US" w:eastAsia="zh-CN"/>
        </w:rPr>
        <w:t>2</w:t>
      </w:r>
      <w:r>
        <w:rPr>
          <w:rFonts w:hint="eastAsia"/>
          <w:sz w:val="28"/>
          <w:szCs w:val="32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36"/>
          <w:szCs w:val="36"/>
        </w:rPr>
        <w:t>新丰县</w:t>
      </w:r>
      <w:r>
        <w:rPr>
          <w:rFonts w:hint="eastAsia" w:ascii="黑体" w:hAnsi="黑体" w:eastAsia="黑体" w:cs="黑体"/>
          <w:b/>
          <w:bCs w:val="0"/>
          <w:spacing w:val="-6"/>
          <w:kern w:val="0"/>
          <w:sz w:val="36"/>
          <w:szCs w:val="36"/>
          <w:lang w:eastAsia="zh-CN"/>
        </w:rPr>
        <w:t>民政局</w:t>
      </w:r>
      <w:r>
        <w:rPr>
          <w:rFonts w:hint="eastAsia" w:ascii="黑体" w:hAnsi="黑体" w:eastAsia="黑体" w:cs="黑体"/>
          <w:b/>
          <w:bCs w:val="0"/>
          <w:spacing w:val="-6"/>
          <w:kern w:val="0"/>
          <w:sz w:val="36"/>
          <w:szCs w:val="36"/>
        </w:rPr>
        <w:t>公开</w:t>
      </w:r>
      <w:r>
        <w:rPr>
          <w:rFonts w:hint="eastAsia" w:ascii="黑体" w:hAnsi="黑体" w:eastAsia="黑体" w:cs="黑体"/>
          <w:b/>
          <w:bCs w:val="0"/>
          <w:spacing w:val="-6"/>
          <w:kern w:val="0"/>
          <w:sz w:val="36"/>
          <w:szCs w:val="36"/>
          <w:lang w:eastAsia="zh-CN"/>
        </w:rPr>
        <w:t>招聘社会购买服务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eastAsia="zh-CN"/>
        </w:rPr>
        <w:t>人员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6"/>
          <w:kern w:val="0"/>
          <w:sz w:val="36"/>
          <w:szCs w:val="36"/>
        </w:rPr>
        <w:t>报名登记表</w:t>
      </w:r>
    </w:p>
    <w:p>
      <w:pPr>
        <w:ind w:firstLine="5160" w:firstLineChars="2150"/>
        <w:rPr>
          <w:rFonts w:hint="eastAsia" w:ascii="仿宋_GB2312" w:eastAsia="仿宋_GB2312" w:cs="宋体"/>
          <w:sz w:val="24"/>
        </w:rPr>
      </w:pPr>
    </w:p>
    <w:p>
      <w:pPr>
        <w:ind w:firstLine="5160" w:firstLineChars="2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宋体"/>
          <w:sz w:val="24"/>
        </w:rPr>
        <w:t xml:space="preserve">填表日期：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年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月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 w:cs="宋体"/>
          <w:sz w:val="24"/>
        </w:rPr>
        <w:t>日</w:t>
      </w:r>
    </w:p>
    <w:tbl>
      <w:tblPr>
        <w:tblStyle w:val="3"/>
        <w:tblW w:w="94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540"/>
        <w:gridCol w:w="299"/>
        <w:gridCol w:w="601"/>
        <w:gridCol w:w="540"/>
        <w:gridCol w:w="228"/>
        <w:gridCol w:w="672"/>
        <w:gridCol w:w="720"/>
        <w:gridCol w:w="720"/>
        <w:gridCol w:w="552"/>
        <w:gridCol w:w="1248"/>
        <w:gridCol w:w="50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46" w:rightChars="165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38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14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户口所在地派出所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51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1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9466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报考岗位：</w:t>
            </w:r>
            <w:r>
              <w:rPr>
                <w:rFonts w:hint="eastAsia" w:ascii="宋体" w:hAnsi="宋体" w:cs="宋体"/>
                <w:sz w:val="21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1"/>
                <w:lang w:val="zh-CN"/>
              </w:rPr>
              <w:t>县复退军人服务中心</w:t>
            </w:r>
            <w:r>
              <w:rPr>
                <w:rFonts w:hint="eastAsia" w:ascii="仿宋" w:hAnsi="仿宋" w:eastAsia="仿宋"/>
                <w:color w:val="auto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1"/>
                <w:lang w:val="en-US" w:eastAsia="zh-CN"/>
              </w:rPr>
              <w:t>丰城街道办事处复退军人服务站</w:t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1"/>
              </w:rPr>
              <w:t>□</w:t>
            </w:r>
            <w:r>
              <w:rPr>
                <w:rFonts w:hint="eastAsia" w:ascii="仿宋" w:hAnsi="仿宋" w:eastAsia="仿宋"/>
                <w:color w:val="auto"/>
                <w:sz w:val="21"/>
                <w:lang w:val="en-US" w:eastAsia="zh-CN"/>
              </w:rPr>
              <w:t xml:space="preserve">马头镇复退军人服务站      </w:t>
            </w:r>
            <w:r>
              <w:rPr>
                <w:rFonts w:hint="eastAsia" w:ascii="仿宋" w:hAnsi="仿宋" w:eastAsia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□流浪乞讨人员救助安置中心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是否服从分配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□是□否</w:t>
            </w:r>
          </w:p>
        </w:tc>
        <w:tc>
          <w:tcPr>
            <w:tcW w:w="6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本人声明，</w:t>
            </w:r>
            <w:r>
              <w:rPr>
                <w:rFonts w:hint="eastAsia" w:ascii="宋体" w:hAnsi="宋体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44"/>
              </w:rPr>
              <w:t>□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24"/>
                <w:szCs w:val="44"/>
              </w:rPr>
              <w:t>□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C294CF6"/>
    <w:rsid w:val="01095572"/>
    <w:rsid w:val="03E46B0B"/>
    <w:rsid w:val="058A3229"/>
    <w:rsid w:val="0733094C"/>
    <w:rsid w:val="0AA4531F"/>
    <w:rsid w:val="0B8F26A8"/>
    <w:rsid w:val="0C923ED0"/>
    <w:rsid w:val="0D503C26"/>
    <w:rsid w:val="0EC62598"/>
    <w:rsid w:val="10ED2CC1"/>
    <w:rsid w:val="11380286"/>
    <w:rsid w:val="11A04E7A"/>
    <w:rsid w:val="194407A4"/>
    <w:rsid w:val="1B0E03E2"/>
    <w:rsid w:val="1B7A396C"/>
    <w:rsid w:val="21D77014"/>
    <w:rsid w:val="268E4066"/>
    <w:rsid w:val="28D16895"/>
    <w:rsid w:val="291C412B"/>
    <w:rsid w:val="2C911D2B"/>
    <w:rsid w:val="2F9329B3"/>
    <w:rsid w:val="306E5F21"/>
    <w:rsid w:val="346947EF"/>
    <w:rsid w:val="35C3463B"/>
    <w:rsid w:val="378913D1"/>
    <w:rsid w:val="3917553A"/>
    <w:rsid w:val="3AF8781B"/>
    <w:rsid w:val="3CE81421"/>
    <w:rsid w:val="3CFA2DFF"/>
    <w:rsid w:val="3E3F4180"/>
    <w:rsid w:val="41DF18A0"/>
    <w:rsid w:val="44195376"/>
    <w:rsid w:val="45ED6788"/>
    <w:rsid w:val="47FB375B"/>
    <w:rsid w:val="48D960CB"/>
    <w:rsid w:val="49AC3817"/>
    <w:rsid w:val="4BB522F7"/>
    <w:rsid w:val="4C0B3B52"/>
    <w:rsid w:val="4C2667F5"/>
    <w:rsid w:val="4DC34BD5"/>
    <w:rsid w:val="4ED733A0"/>
    <w:rsid w:val="54F401BC"/>
    <w:rsid w:val="5C3F7D2B"/>
    <w:rsid w:val="63C92287"/>
    <w:rsid w:val="68C32CCC"/>
    <w:rsid w:val="6C0969C0"/>
    <w:rsid w:val="6C294CF6"/>
    <w:rsid w:val="6DCA5EDD"/>
    <w:rsid w:val="71BD77E8"/>
    <w:rsid w:val="73701059"/>
    <w:rsid w:val="76F57CD5"/>
    <w:rsid w:val="7B6E6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2017-08-24T08:39:00Z</dcterms:created>
  <dc:creator>Administrator</dc:creator>
  <cp:lastModifiedBy>Administrator</cp:lastModifiedBy>
  <cp:lastPrinted>2017-08-29T03:29:56Z</cp:lastPrinted>
  <dcterms:modified xsi:type="dcterms:W3CDTF">2017-08-29T03:30:03Z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