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83E60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</w:p>
    <w:p w14:paraId="187DB69A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</w:p>
    <w:p w14:paraId="79355DFB">
      <w:pPr>
        <w:spacing w:line="560" w:lineRule="exact"/>
        <w:jc w:val="center"/>
        <w:rPr>
          <w:rFonts w:hint="eastAsia" w:ascii="华文中宋" w:hAnsi="华文中宋" w:eastAsia="华文中宋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Times New Roman"/>
          <w:b/>
          <w:bCs/>
          <w:sz w:val="44"/>
          <w:szCs w:val="44"/>
          <w:lang w:val="en-US" w:eastAsia="zh-CN"/>
        </w:rPr>
        <w:t>遥田镇光伏收益分配方案</w:t>
      </w:r>
    </w:p>
    <w:p w14:paraId="29F780E6">
      <w:pPr>
        <w:ind w:firstLine="883" w:firstLineChars="200"/>
        <w:jc w:val="center"/>
        <w:rPr>
          <w:rFonts w:hint="eastAsia"/>
          <w:b/>
          <w:bCs/>
          <w:sz w:val="44"/>
          <w:szCs w:val="52"/>
          <w:lang w:val="en-US" w:eastAsia="zh-CN"/>
        </w:rPr>
      </w:pPr>
    </w:p>
    <w:p w14:paraId="6CC3F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2025年1-12月总收益75766.40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，支付租金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给金山村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(5%)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、桃源村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(2.5%)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、社区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(2.5%)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的金额分别为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3788.32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元、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1894.16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元、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1894.16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,合计租金7576.64元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2025年光伏电站收益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剩下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68189.76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元收益。</w:t>
      </w:r>
    </w:p>
    <w:p w14:paraId="0BCC5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按照每股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2500元入股，两期共投资200万元，共800股，每股收益85.23元，收益分配金额共68184元（扣除每股收益85.23元后，剩余5.76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元收益）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按照遥联发【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2019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《遥田镇光伏扶贫项目资金及收益分配监督管理办法》，收益金额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1198.98元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（外嫁人员南坑村李春好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511.38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元、维新村温秋妹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255.69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元和已故人员江下村赖道存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426.15元，剩余5.76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元收益）调剂分发给入股脱贫户。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</w:p>
    <w:p w14:paraId="1DC3B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本次光伏电站收益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75766.40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的资金使用分配如下：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68189.76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元用于参与投资的原贫困户收益分配，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7576.64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元用于光伏电站租金。</w:t>
      </w:r>
    </w:p>
    <w:p w14:paraId="250EE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附件：《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年遥田镇光伏入股收益分配名单（一、二期）》</w:t>
      </w:r>
    </w:p>
    <w:p w14:paraId="183DFD49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2BECD069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4DEF6304">
      <w:pPr>
        <w:wordWrap w:val="0"/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遥田镇人民政府 </w:t>
      </w:r>
    </w:p>
    <w:p w14:paraId="56733059">
      <w:pPr>
        <w:spacing w:line="560" w:lineRule="exact"/>
        <w:ind w:firstLine="640" w:firstLineChars="200"/>
        <w:jc w:val="right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2026年8月17日</w:t>
      </w:r>
    </w:p>
    <w:p w14:paraId="29AF06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5NjkwMmJjOTk3MTkyNzE0MTA3ODRkOWU3NTUwODcifQ=="/>
  </w:docVars>
  <w:rsids>
    <w:rsidRoot w:val="79ED5E00"/>
    <w:rsid w:val="006629F6"/>
    <w:rsid w:val="018750D4"/>
    <w:rsid w:val="01D91EB2"/>
    <w:rsid w:val="02487FCF"/>
    <w:rsid w:val="02674843"/>
    <w:rsid w:val="04460CB5"/>
    <w:rsid w:val="04C44C50"/>
    <w:rsid w:val="04C9495C"/>
    <w:rsid w:val="071C0D96"/>
    <w:rsid w:val="07D96C64"/>
    <w:rsid w:val="0A7A2A8D"/>
    <w:rsid w:val="0AEA2FA3"/>
    <w:rsid w:val="0F1467D4"/>
    <w:rsid w:val="0F8A6A96"/>
    <w:rsid w:val="11052878"/>
    <w:rsid w:val="11DF7A0D"/>
    <w:rsid w:val="16277780"/>
    <w:rsid w:val="19204FCF"/>
    <w:rsid w:val="1AC01F0E"/>
    <w:rsid w:val="1CDD6D9F"/>
    <w:rsid w:val="1E432C32"/>
    <w:rsid w:val="20DF30E6"/>
    <w:rsid w:val="22EA5D72"/>
    <w:rsid w:val="242C37B6"/>
    <w:rsid w:val="24374FE7"/>
    <w:rsid w:val="245744DF"/>
    <w:rsid w:val="24FB4266"/>
    <w:rsid w:val="289447B6"/>
    <w:rsid w:val="2A0B4CC0"/>
    <w:rsid w:val="2B0A6FB1"/>
    <w:rsid w:val="343D21A6"/>
    <w:rsid w:val="3DE2791A"/>
    <w:rsid w:val="4A477066"/>
    <w:rsid w:val="4B375908"/>
    <w:rsid w:val="4B93357F"/>
    <w:rsid w:val="4E0F6509"/>
    <w:rsid w:val="4E974BC2"/>
    <w:rsid w:val="59C75EEA"/>
    <w:rsid w:val="5BED775E"/>
    <w:rsid w:val="5CC12990"/>
    <w:rsid w:val="5E132F3A"/>
    <w:rsid w:val="6D7101EF"/>
    <w:rsid w:val="7028289A"/>
    <w:rsid w:val="778A265C"/>
    <w:rsid w:val="79786DA9"/>
    <w:rsid w:val="79972ABD"/>
    <w:rsid w:val="79ED5E00"/>
    <w:rsid w:val="7DFA5FDE"/>
    <w:rsid w:val="7FD50B7F"/>
    <w:rsid w:val="D23ECC39"/>
    <w:rsid w:val="FFEFA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452</Characters>
  <Lines>0</Lines>
  <Paragraphs>0</Paragraphs>
  <TotalTime>9</TotalTime>
  <ScaleCrop>false</ScaleCrop>
  <LinksUpToDate>false</LinksUpToDate>
  <CharactersWithSpaces>518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2023-05-26T15:50:00Z</dcterms:created>
  <dc:creator>Administrator</dc:creator>
  <cp:lastModifiedBy>小灰灰</cp:lastModifiedBy>
  <cp:lastPrinted>2026-08-17T07:37:31Z</cp:lastPrinted>
  <dcterms:modified xsi:type="dcterms:W3CDTF">2026-08-17T07:37:36Z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94A86E81904C48699D6A7F8B7D658F58_11</vt:lpwstr>
  </property>
  <property fmtid="{D5CDD505-2E9C-101B-9397-08002B2CF9AE}" pid="4" name="KSOTemplateDocerSaveRecord">
    <vt:lpwstr>eyJoZGlkIjoiMmM5NjkwMmJjOTk3MTkyNzE0MTA3ODRkOWU3NTUwODciLCJ1c2VySWQiOiIyNDMwOTYzODcifQ==</vt:lpwstr>
  </property>
</Properties>
</file>