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92EAD">
      <w:p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4E98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558165</wp:posOffset>
            </wp:positionV>
            <wp:extent cx="2840355" cy="2870835"/>
            <wp:effectExtent l="0" t="0" r="17145" b="5715"/>
            <wp:wrapSquare wrapText="bothSides"/>
            <wp:docPr id="1" name="图片 1" descr="7d2b3bea0be3aa60826b7f9a8f0b1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d2b3bea0be3aa60826b7f9a8f0b157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0355" cy="2870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请进群的考生备注姓名+身份证后四位。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81DF5"/>
    <w:rsid w:val="1C6820C6"/>
    <w:rsid w:val="27581DF5"/>
    <w:rsid w:val="4478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</Words>
  <Characters>22</Characters>
  <Lines>0</Lines>
  <Paragraphs>0</Paragraphs>
  <TotalTime>15</TotalTime>
  <ScaleCrop>false</ScaleCrop>
  <LinksUpToDate>false</LinksUpToDate>
  <CharactersWithSpaces>22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2026-07-07T09:12:00Z</dcterms:created>
  <dc:creator>波澜不惊</dc:creator>
  <cp:lastModifiedBy>zhu</cp:lastModifiedBy>
  <cp:lastPrinted>2026-07-07T10:06:04Z</cp:lastPrinted>
  <dcterms:modified xsi:type="dcterms:W3CDTF">2026-07-07T10:19:21Z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242694BAA10D4149A81415AE999A6902_13</vt:lpwstr>
  </property>
  <property fmtid="{D5CDD505-2E9C-101B-9397-08002B2CF9AE}" pid="4" name="KSOTemplateDocerSaveRecord">
    <vt:lpwstr>eyJoZGlkIjoiNTJiYzg5MzkxZWU5YjQyMDllMDg4Yzk5YTg4ZjU5YTQiLCJ1c2VySWQiOiI0NDQwMDU4MzgifQ==</vt:lpwstr>
  </property>
</Properties>
</file>