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4" w:lineRule="exact"/>
        <w:rPr>
          <w:rFonts w:ascii="黑体" w:hAnsi="黑体" w:eastAsia="黑体"/>
          <w:snapToGrid w:val="0"/>
          <w:spacing w:val="-6"/>
          <w:kern w:val="0"/>
          <w:sz w:val="32"/>
          <w:szCs w:val="32"/>
        </w:rPr>
      </w:pPr>
      <w:r>
        <w:rPr>
          <w:rFonts w:hint="eastAsia" w:ascii="黑体" w:hAnsi="黑体" w:eastAsia="黑体"/>
          <w:snapToGrid w:val="0"/>
          <w:spacing w:val="-6"/>
          <w:kern w:val="0"/>
          <w:sz w:val="32"/>
          <w:szCs w:val="32"/>
        </w:rPr>
        <w:t>附件1</w:t>
      </w:r>
    </w:p>
    <w:p>
      <w:pPr>
        <w:adjustRightInd w:val="0"/>
        <w:snapToGrid w:val="0"/>
        <w:spacing w:line="574" w:lineRule="exact"/>
        <w:ind w:left="-199" w:leftChars="-95" w:right="-733" w:rightChars="-349" w:firstLine="1320" w:firstLineChars="300"/>
        <w:rPr>
          <w:rFonts w:ascii="方正小标宋简体" w:hAnsi="方正小标宋简体" w:eastAsia="方正小标宋简体" w:cs="方正小标宋简体"/>
          <w:bCs/>
          <w:snapToGrid w:val="0"/>
          <w:spacing w:val="-6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</w:rPr>
        <w:t>新丰县中小微企业贷款贴息申请表</w:t>
      </w:r>
    </w:p>
    <w:p>
      <w:pPr>
        <w:adjustRightInd w:val="0"/>
        <w:snapToGrid w:val="0"/>
        <w:spacing w:line="574" w:lineRule="exact"/>
        <w:jc w:val="center"/>
        <w:rPr>
          <w:rFonts w:cs="宋体" w:asciiTheme="majorEastAsia" w:hAnsiTheme="majorEastAsia" w:eastAsiaTheme="majorEastAsia"/>
          <w:snapToGrid w:val="0"/>
          <w:spacing w:val="-6"/>
          <w:kern w:val="0"/>
          <w:sz w:val="28"/>
          <w:szCs w:val="28"/>
        </w:rPr>
      </w:pPr>
    </w:p>
    <w:p>
      <w:pPr>
        <w:adjustRightInd w:val="0"/>
        <w:snapToGrid w:val="0"/>
        <w:spacing w:line="574" w:lineRule="exact"/>
        <w:jc w:val="center"/>
        <w:rPr>
          <w:rFonts w:asciiTheme="majorEastAsia" w:hAnsiTheme="majorEastAsia" w:eastAsiaTheme="majorEastAsia"/>
          <w:snapToGrid w:val="0"/>
          <w:spacing w:val="-6"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snapToGrid w:val="0"/>
          <w:spacing w:val="-6"/>
          <w:kern w:val="0"/>
          <w:sz w:val="28"/>
          <w:szCs w:val="28"/>
        </w:rPr>
        <w:t>申请时间：                                      单位:人民币、元</w:t>
      </w:r>
    </w:p>
    <w:tbl>
      <w:tblPr>
        <w:tblStyle w:val="5"/>
        <w:tblW w:w="983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1279"/>
        <w:gridCol w:w="1521"/>
        <w:gridCol w:w="1120"/>
        <w:gridCol w:w="421"/>
        <w:gridCol w:w="827"/>
        <w:gridCol w:w="157"/>
        <w:gridCol w:w="339"/>
        <w:gridCol w:w="816"/>
        <w:gridCol w:w="404"/>
        <w:gridCol w:w="940"/>
        <w:gridCol w:w="139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793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>统一社会信用代码</w:t>
            </w:r>
            <w:bookmarkStart w:id="1" w:name="_GoBack"/>
            <w:bookmarkEnd w:id="1"/>
          </w:p>
        </w:tc>
        <w:tc>
          <w:tcPr>
            <w:tcW w:w="30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1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>企业性质</w:t>
            </w:r>
          </w:p>
        </w:tc>
        <w:tc>
          <w:tcPr>
            <w:tcW w:w="3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793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>贴息划入账号</w:t>
            </w:r>
          </w:p>
        </w:tc>
        <w:tc>
          <w:tcPr>
            <w:tcW w:w="30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>开户银行</w:t>
            </w:r>
          </w:p>
        </w:tc>
        <w:tc>
          <w:tcPr>
            <w:tcW w:w="35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0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5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>企业性质</w:t>
            </w:r>
          </w:p>
        </w:tc>
        <w:tc>
          <w:tcPr>
            <w:tcW w:w="30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>主管部门</w:t>
            </w:r>
          </w:p>
        </w:tc>
        <w:tc>
          <w:tcPr>
            <w:tcW w:w="35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6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>是否有获得财政资金贴息补贴</w:t>
            </w:r>
          </w:p>
        </w:tc>
        <w:tc>
          <w:tcPr>
            <w:tcW w:w="4874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3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>公司财务状况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>应交税金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>2023年</w:t>
            </w:r>
          </w:p>
        </w:tc>
        <w:tc>
          <w:tcPr>
            <w:tcW w:w="25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>2024年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>营业收入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>2023年</w:t>
            </w:r>
          </w:p>
        </w:tc>
        <w:tc>
          <w:tcPr>
            <w:tcW w:w="25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>2024年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>序号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>贷款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>金额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>贷款合同/借据号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>贷款发放日期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>贷款结清日期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>贷款用途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>实际支付利息（不含罚息）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>申请贴息金额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>　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>　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>　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4"/>
                <w:szCs w:val="24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>　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>　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>　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4"/>
                <w:szCs w:val="24"/>
              </w:rPr>
              <w:t>3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>　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>　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>　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4"/>
                <w:szCs w:val="24"/>
              </w:rPr>
              <w:t>4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>　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>　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>　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4"/>
                <w:szCs w:val="24"/>
              </w:rPr>
              <w:t>合计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>　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>　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>　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7" w:hRule="atLeast"/>
          <w:jc w:val="center"/>
        </w:trPr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 xml:space="preserve">申请单位 </w:t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承诺书</w:t>
            </w:r>
          </w:p>
        </w:tc>
        <w:tc>
          <w:tcPr>
            <w:tcW w:w="79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我公司承诺：本申请表中所填报内容和所提交材料均为真实、合法的，我公司对此承担一切法律责任。</w:t>
            </w:r>
          </w:p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 xml:space="preserve">                          单位（公章）</w:t>
            </w:r>
          </w:p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 xml:space="preserve">                        法定代表人（签字）：                                                                               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 xml:space="preserve">                                       年     月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  <w:jc w:val="center"/>
        </w:trPr>
        <w:tc>
          <w:tcPr>
            <w:tcW w:w="190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bookmarkStart w:id="0" w:name="_Hlk192779613"/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>贷款银行意见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7936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>经办：</w:t>
            </w:r>
            <w:r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>复核：</w:t>
            </w:r>
            <w:r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 xml:space="preserve">                                                                                     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 xml:space="preserve">（单位盖章）： </w:t>
            </w:r>
            <w:r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 xml:space="preserve">   </w:t>
            </w:r>
            <w:r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 xml:space="preserve">年 </w:t>
            </w:r>
            <w:r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 xml:space="preserve"> </w:t>
            </w:r>
            <w:r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 xml:space="preserve">月 </w:t>
            </w:r>
            <w:r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>日</w:t>
            </w:r>
          </w:p>
        </w:tc>
      </w:tr>
      <w:bookmarkEnd w:id="0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  <w:jc w:val="center"/>
        </w:trPr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>行业主管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>部门意见</w:t>
            </w:r>
          </w:p>
        </w:tc>
        <w:tc>
          <w:tcPr>
            <w:tcW w:w="79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2412" w:firstLineChars="900"/>
              <w:jc w:val="left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ind w:firstLine="2412" w:firstLineChars="900"/>
              <w:jc w:val="left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 xml:space="preserve">经办： </w:t>
            </w:r>
            <w:r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 xml:space="preserve">                  </w:t>
            </w: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>复核：</w:t>
            </w:r>
          </w:p>
          <w:p>
            <w:pPr>
              <w:widowControl/>
              <w:adjustRightInd w:val="0"/>
              <w:snapToGrid w:val="0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ind w:firstLine="536" w:firstLineChars="200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 xml:space="preserve">（盖章）： </w:t>
            </w:r>
            <w:r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 xml:space="preserve">         </w:t>
            </w: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 xml:space="preserve">年 </w:t>
            </w:r>
            <w:r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 xml:space="preserve">月 </w:t>
            </w:r>
            <w:r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  <w:jc w:val="center"/>
        </w:trPr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>金融监管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>部门意见</w:t>
            </w:r>
          </w:p>
        </w:tc>
        <w:tc>
          <w:tcPr>
            <w:tcW w:w="79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2412" w:firstLineChars="900"/>
              <w:jc w:val="left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ind w:firstLine="2412" w:firstLineChars="900"/>
              <w:jc w:val="left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 xml:space="preserve">经办： </w:t>
            </w:r>
            <w:r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 xml:space="preserve">                  </w:t>
            </w: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>复核：</w:t>
            </w:r>
          </w:p>
          <w:p>
            <w:pPr>
              <w:widowControl/>
              <w:adjustRightInd w:val="0"/>
              <w:snapToGrid w:val="0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437"/>
              </w:tabs>
              <w:adjustRightInd w:val="0"/>
              <w:snapToGrid w:val="0"/>
              <w:ind w:firstLine="536" w:firstLineChars="200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 xml:space="preserve">（盖章）      </w:t>
            </w:r>
            <w:r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 xml:space="preserve">         </w:t>
            </w: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 xml:space="preserve">年 </w:t>
            </w:r>
            <w:r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 xml:space="preserve">月 </w:t>
            </w:r>
            <w:r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9" w:hRule="atLeast"/>
          <w:jc w:val="center"/>
        </w:trPr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>县产业发展基金管理工作联席会议（财政局）意见</w:t>
            </w:r>
          </w:p>
        </w:tc>
        <w:tc>
          <w:tcPr>
            <w:tcW w:w="79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 xml:space="preserve">经办： </w:t>
            </w:r>
            <w:r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 xml:space="preserve">                </w:t>
            </w: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>复核：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ind w:firstLine="536" w:firstLineChars="200"/>
              <w:jc w:val="left"/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 xml:space="preserve">（盖章）： </w:t>
            </w:r>
            <w:r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 xml:space="preserve">年 </w:t>
            </w:r>
            <w:r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 xml:space="preserve">月 </w:t>
            </w:r>
            <w:r>
              <w:rPr>
                <w:rFonts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cs="宋体" w:asciiTheme="majorEastAsia" w:hAnsiTheme="majorEastAsia" w:eastAsiaTheme="majorEastAsia"/>
                <w:snapToGrid w:val="0"/>
                <w:spacing w:val="-6"/>
                <w:kern w:val="0"/>
                <w:sz w:val="28"/>
                <w:szCs w:val="28"/>
              </w:rPr>
              <w:t>日</w:t>
            </w:r>
          </w:p>
        </w:tc>
      </w:tr>
    </w:tbl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RiNmExMGYzNWFlYjNjYWVlZjNiOWY3ZmQxNDU1ZjMifQ=="/>
  </w:docVars>
  <w:rsids>
    <w:rsidRoot w:val="008660E9"/>
    <w:rsid w:val="0008567B"/>
    <w:rsid w:val="001806C1"/>
    <w:rsid w:val="00282687"/>
    <w:rsid w:val="002D6609"/>
    <w:rsid w:val="0030474B"/>
    <w:rsid w:val="00524592"/>
    <w:rsid w:val="005641A2"/>
    <w:rsid w:val="0056719B"/>
    <w:rsid w:val="005812F2"/>
    <w:rsid w:val="005A644C"/>
    <w:rsid w:val="00611E15"/>
    <w:rsid w:val="008660E9"/>
    <w:rsid w:val="008B2694"/>
    <w:rsid w:val="00AF137C"/>
    <w:rsid w:val="00C63637"/>
    <w:rsid w:val="00CB6324"/>
    <w:rsid w:val="00D221D9"/>
    <w:rsid w:val="00D73E01"/>
    <w:rsid w:val="0C900863"/>
    <w:rsid w:val="1EEA1105"/>
    <w:rsid w:val="23A429C4"/>
    <w:rsid w:val="23EF1E31"/>
    <w:rsid w:val="28BD4F4A"/>
    <w:rsid w:val="30FF6BA0"/>
    <w:rsid w:val="3D2C42BC"/>
    <w:rsid w:val="3DBF3FCA"/>
    <w:rsid w:val="3E5F1190"/>
    <w:rsid w:val="4233443C"/>
    <w:rsid w:val="46BA4F3D"/>
    <w:rsid w:val="493327AE"/>
    <w:rsid w:val="4F824AB9"/>
    <w:rsid w:val="59A8D7B1"/>
    <w:rsid w:val="5A485C9D"/>
    <w:rsid w:val="5CAD3397"/>
    <w:rsid w:val="63BA6E4F"/>
    <w:rsid w:val="64BA6EC9"/>
    <w:rsid w:val="65753E8B"/>
    <w:rsid w:val="6F622BFA"/>
    <w:rsid w:val="735B7B31"/>
    <w:rsid w:val="79836D08"/>
    <w:rsid w:val="7CCA0279"/>
    <w:rsid w:val="7EEF50A1"/>
    <w:rsid w:val="7EFB3390"/>
    <w:rsid w:val="9FB7091D"/>
    <w:rsid w:val="E9CF7719"/>
    <w:rsid w:val="F0BF9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5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0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151</Words>
  <Characters>866</Characters>
  <Lines>7</Lines>
  <Paragraphs>2</Paragraphs>
  <TotalTime>4</TotalTime>
  <ScaleCrop>false</ScaleCrop>
  <LinksUpToDate>false</LinksUpToDate>
  <CharactersWithSpaces>1015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2025-04-03T02:05:00Z</dcterms:created>
  <dc:creator>严羡敏</dc:creator>
  <cp:lastModifiedBy>Lgg</cp:lastModifiedBy>
  <cp:lastPrinted>2025-04-02T07:19:00Z</cp:lastPrinted>
  <dcterms:modified xsi:type="dcterms:W3CDTF">2025-04-28T08:10:42Z</dcterms:modified>
  <dc:title>附件1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51FC7573712A4FB4BCA819B444544B15</vt:lpwstr>
  </property>
</Properties>
</file>