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83ECF"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</w:pPr>
      <w:bookmarkStart w:id="0" w:name="_GoBack"/>
      <w:bookmarkEnd w:id="0"/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2</w:t>
      </w:r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 w14:paraId="2AE4002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 w14:paraId="3F1FF7F4"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 w14:paraId="0A6DA2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42CF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DBAoAAAAAAIdO4kAAAAAAAAAAAAAAAAAEAAAAZHJzL1BLAwQUAAAACACHTuJAC7+7ENsAAAAL&#10;AQAADwAAAGRycy9kb3ducmV2LnhtbE2PwU7DMAyG70i8Q2QkLoglK2pZS9MdQEiA4EC3iWvWeE1F&#10;41RNtpa3JzvBzb/86ffncj3bnp1w9J0jCcuFAIbUON1RK2G7eb5dAfNBkVa9I5Twgx7W1eVFqQrt&#10;JvrEUx1aFkvIF0qCCWEoOPeNQav8wg1IcXdwo1UhxrHlelRTLLc9T4TIuFUdxQtGDfhosPmuj1ZC&#10;u5te9cv7V33od0+bt/TGmA87S3l9tRQPwALO4Q+Gs35Uhyo67d2RtGd9zHmeRTQOqUiBnYk8vwe2&#10;l5DcJRnwquT/f6h+AVBLAwQUAAAACACHTuJA5jsj/vYBAADqAwAADgAAAGRycy9lMm9Eb2MueG1s&#10;rVPNbhMxEL4j8Q6W72STVKlglU0PDeWCIBLwABPbm7XkP3ncbPISvAASNzhx5M7b0D4GY++SlsKh&#10;B/bgnbE/f57v83h5cbCG7VVE7V3DZ5MpZ8oJL7XbNfzD+6tnzznDBE6C8U41/KiQX6yePln2oVZz&#10;33kjVWRE4rDuQ8O7lEJdVSg6ZQEnPihHi62PFhKlcVfJCD2xW1PNp9PzqvdRhuiFQqTZ9bDIR8b4&#10;GELftlqotRfXVrk0sEZlIJEk7HRAvirVtq0S6W3bokrMNJyUpjLSIRRv81itllDvIoROi7EEeEwJ&#10;DzRZ0I4OPVGtIQG7jvovKqtF9OjbNBHeVoOQ4gipmE0fePOug6CKFrIaw8l0/H+04s1+E5mW1AkL&#10;zhxYuvGbT99/fvxy++MzjTffvjJaIZv6gDWhL90mjhmGTcyaD220+U9q2KFYezxZqw6JCZo8PyN6&#10;QfOL+eyMYqKo7naGiOmV8pbloOFGuywbati/xjRAf0PytHGsb/iLxTxzAvVgS3dPoQ2kA92u7EVv&#10;tLzSxuQdGHfbSxPZHnIflG8s4Q9YPmQN2A24spRhUHcK5EsnWToGMsjRw+C5BKskZ0bRO8pRQSbQ&#10;5g4JMfr+31CSb1zmVqVNR6HZ5cHXHG29PBa7q5xRCxTXxnbNPXY/p/j+E139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Au/uxDbAAAACwEAAA8AAAAAAAAAAQAgAAAAIgAAAGRycy9kb3ducmV2Lnht&#10;bFBLAQIUABQAAAAIAIdO4kDmOyP+9gEAAOoDAAAOAAAAAAAAAAEAIAAAACoBAABkcnMvZTJvRG9j&#10;LnhtbFBLBQYAAAAABgAGAFkBAACS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30前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: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 w14:paraId="1014F74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C8B82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 w14:paraId="6C1A89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 w14:paraId="3F94BA54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7633EFD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 w14:paraId="676E208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 w14:paraId="01D6B94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55D1D08E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7E75890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40D51B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E4A24D"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 w14:paraId="43D8A0AE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62ABE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前往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，不得上洗手间。</w:t>
            </w:r>
          </w:p>
        </w:tc>
      </w:tr>
      <w:tr w14:paraId="695668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 w14:paraId="0E5052EB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63D297D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DBAoAAAAAAIdO4kAAAAAAAAAAAAAAAAAEAAAAZHJzL1BLAwQUAAAACACHTuJAHzUeTdYAAAAH&#10;AQAADwAAAGRycy9kb3ducmV2LnhtbE2PwU7DMBBE70j8g7WVuCBqF1GUpnF6ACEBggMpFVc33sYR&#10;8TqK3Sb8PdsTHGdnNPum2Ey+EyccYhtIw2KuQCDVwbbUaPjcPt1kIGIyZE0XCDX8YIRNeXlRmNyG&#10;kT7wVKVGcAnF3GhwKfW5lLF26E2chx6JvUMYvEksh0bawYxc7jt5q9S99KYl/uBMjw8O6+/q6DU0&#10;u/HFPr99VYdu97h9XV479+4nra9mC7UGkXBKf2E44zM6lMy0D0eyUXQastUdJ/nOi9jOVksQ+7NU&#10;CmRZyP/85S9QSwMEFAAAAAgAh07iQB/pAN/6AQAA6gMAAA4AAABkcnMvZTJvRG9jLnhtbK1TzW4T&#10;MRC+I/EOlu9k01SJyiqbHhrKBUEk4AEmtjdryX/yuNnkJXgBJG5w4sidt6E8BmPvkpbCoQf24B3P&#10;jL+Z7/N4eXmwhu1VRO1dw88mU86UE15qt2v4+3fXzy44wwROgvFONfyokF+unj5Z9qFWM995I1Vk&#10;BOKw7kPDu5RCXVUoOmUBJz4oR8HWRwuJtnFXyQg9oVtTzabTRdX7KEP0QiGSdz0E+YgYHwPo21YL&#10;tfbixiqXBtSoDCSihJ0OyFel27ZVIr1pW1SJmYYT01RWKkL2Nq/Vagn1LkLotBhbgMe08ICTBe2o&#10;6AlqDQnYTdR/QVktokffponwthqIFEWIxdn0gTZvOwiqcCGpMZxEx/8HK17vN5FpSZNwzpkDSzd+&#10;+/Hbjw+ff37/ROvt1y+MIiRTH7Cm7Cu3ieMOwyZmzoc22vwnNuxQpD2epFWHxAQ5F+dzzgT5F7OL&#10;xbzoXt2dDBHTS+Uty0bDjXaZNtSwf4WJqlHq75TsNo71DX8+n2VMoBls6e7JtIF4oNuVs+iNltfa&#10;mHwC4257ZSLbQ56D8mVOhPtHWi6yBuyGvBIaJqRTIF84ydIxkECOHgbPLVglOTOK3lG2CBDqBNrc&#10;ZUKMvv93KtU2Lp9QZUxHolnlQddsbb08FrmrvKMRKC2P45pn7P6e7PtPdP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HzUeTdYAAAAHAQAADwAAAAAAAAABACAAAAAiAAAAZHJzL2Rvd25yZXYueG1s&#10;UEsBAhQAFAAAAAgAh07iQB/pAN/6AQAA6gMAAA4AAAAAAAAAAQAgAAAAJQEAAGRycy9lMm9Eb2Mu&#10;eG1sUEsFBgAAAAAGAAYAWQEAAJE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 w14:paraId="2E8DB0BD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 w14:paraId="091CBA43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4A5AE99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4B538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71D9D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分钟）。</w:t>
            </w:r>
          </w:p>
        </w:tc>
        <w:tc>
          <w:tcPr>
            <w:tcW w:w="1434" w:type="dxa"/>
            <w:vAlign w:val="center"/>
          </w:tcPr>
          <w:p w14:paraId="632662D4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383DD8"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 w14:paraId="07ACEAE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 w14:paraId="26328D11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 w14:paraId="2715FC9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1312;mso-width-relative:page;mso-height-relative:page;" filled="f" stroked="t" coordsize="21600,21600" o:gfxdata="UEsDBAoAAAAAAIdO4kAAAAAAAAAAAAAAAAAEAAAAZHJzL1BLAwQUAAAACACHTuJAUG5ZntYAAAAG&#10;AQAADwAAAGRycy9kb3ducmV2LnhtbE2PsU7DQBBEeyT+4bRINBE5J0rAMT6niAQFHU4E7dm3sU18&#10;e5Zvk5i/Z6mgGq1mNPM2306+VxccYxfIwGKegEKqg+uoMXDYvzykoCJbcrYPhAa+McK2uL3JbebC&#10;ld7xUnKjpIRiZg20zEOmdaxb9DbOw4Ak3jGM3rKcY6PdaK9S7nu9TJJH7W1HstDaAXct1qfy7A28&#10;vjFX+8PAs9Pxo/z6nO2m8qk05v5ukTyDYpz4Lwy/+IIOhTBV4Uwuqt5AullJ0sBSPhI73axBVaLr&#10;Fegi1//xix9QSwMEFAAAAAgAh07iQOk8l+gAAgAA8gMAAA4AAABkcnMvZTJvRG9jLnhtbK1TS44T&#10;MRDdI3EHy3vSmaCMSCudWUwYWCCIBByg4rbTlvyTy5NOLsEFkNjBiiV7bjPDMSi7mzAMLGZBL6xy&#10;ufyq3uvn5cXBGraXEbV3DT+bTDmTTvhWu13D37+7evKMM0zgWjDeyYYfJfKL1eNHyz7UcuY7b1oZ&#10;GYE4rPvQ8C6lUFcVik5awIkP0tGh8tFCom3cVW2EntCtqWbT6XnV+9iG6IVEpOx6OOQjYnwIoFdK&#10;C7n24tpKlwbUKA0kooSdDshXZVqlpEhvlEKZmGk4MU1lpSYUb/NarZZQ7yKETotxBHjICPc4WdCO&#10;mp6g1pCAXUf9F5TVInr0Kk2Et9VApChCLM6m97R520GQhQtJjeEkOv4/WPF6v4lMtw2fc+bA0g+/&#10;/fjt5sPnH98/0Xr79QubZ5H6gDXVXrpNHHcYNjEzPqhomTI6vCQ3FQ2IFTsUiY8nieUhMUHJ86fU&#10;R1B+PlvMF0X/asDIWCFieiG9ZTlouNEu04ca9q8wUV8q/VWS08axvuGL+SxjAnlRkQcotIH4oNuV&#10;u+iNbq+0MfkGxt320kS2h+yH8mV2hPtHWW6yBuyGunI0OKWT0D53LUvHQEo5eiA8j2Bly5mR9J5y&#10;RIBQJ9DmdyXE6Pt/l1Jv4/INWew6Es16DwrnaOvbYxG+yjuyQhl5tG322t09xXef6uo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UG5ZntYAAAAGAQAADwAAAAAAAAABACAAAAAiAAAAZHJzL2Rvd25y&#10;ZXYueG1sUEsBAhQAFAAAAAgAh07iQOk8l+gAAgAA8gMAAA4AAAAAAAAAAQAgAAAAJQEAAGRycy9l&#10;Mm9Eb2MueG1sUEsFBgAAAAAGAAYAWQEAAJc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 w14:paraId="59211B3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 w14:paraId="52B154F9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 w14:paraId="7437A465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 w14:paraId="182E9227"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2017E9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BC96A"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 w14:paraId="64B5FCD3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B09675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 w14:paraId="2D82DFEC">
      <w:pPr>
        <w:pStyle w:val="6"/>
        <w:spacing w:line="360" w:lineRule="exact"/>
        <w:ind w:firstLine="0"/>
      </w:pPr>
    </w:p>
    <w:p w14:paraId="06454838"/>
    <w:p w14:paraId="20889BA9">
      <w:pP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br w:type="page"/>
      </w:r>
    </w:p>
    <w:p w14:paraId="25AECA17">
      <w:pPr>
        <w:pStyle w:val="2"/>
        <w:rPr>
          <w:rFonts w:hint="eastAsia"/>
          <w:lang w:val="en" w:eastAsia="zh-CN"/>
        </w:rPr>
      </w:pPr>
    </w:p>
    <w:p w14:paraId="1EE5D9BC">
      <w:pPr>
        <w:pStyle w:val="2"/>
        <w:rPr>
          <w:rFonts w:hint="eastAsia"/>
          <w:lang w:val="en" w:eastAsia="zh-CN"/>
        </w:rPr>
      </w:pPr>
    </w:p>
    <w:p w14:paraId="6FAD3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" w:eastAsia="zh-CN"/>
        </w:rPr>
        <w:t>面试考生须知</w:t>
      </w:r>
    </w:p>
    <w:p w14:paraId="5EE84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0BE1064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考生须在面试开始前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分钟（即上午8: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0前），凭本人笔试准考证（如准考证破损、丢失，可登录原报名系统重新打印）和有效居民身份证到指定报到处报到，参加面试抽签。未能按时报到的，视为自动放弃面试资格。考生不得穿制服或有明显文字、图案标识的服装参加面试。</w:t>
      </w:r>
    </w:p>
    <w:p w14:paraId="46F12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二、考生报到后，应将所携带的手表和手机、电子手环等电子设备（关闭后）连同背包等物品交工作人员统一保管，面试结束离场时领回。</w:t>
      </w:r>
    </w:p>
    <w:p w14:paraId="205CA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三、考生在候考室抽签后，应核对个人信息，签名确认抽签结果，在工作人员的指引下在指定位置就座。</w:t>
      </w:r>
    </w:p>
    <w:p w14:paraId="769EC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考生在候考室等候期间，不得喧哗，不得影响他人，不得擅自离开。需上洗手间的，应经工作人员同意，并由工作人员陪同前往。确需离开考点的，应书面提出申请，经主考同意后按弃考处理。</w:t>
      </w:r>
    </w:p>
    <w:p w14:paraId="318EE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、面试过程中以普通话发言。不得报告、透露或暗示个人信息，如透露个人信息，按违纪处理，取消面试成绩。</w:t>
      </w:r>
    </w:p>
    <w:p w14:paraId="003ED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、面试结束后，考生把所有材料留在桌面，在工作人员引导下离开面试室，前往候分室。</w:t>
      </w:r>
    </w:p>
    <w:p w14:paraId="0CAA8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七、为严肃考试纪律，确保公平公正，考生从候考室到面试室、从面试室到候分室等转场过程，应保持缄默，不得交流，严禁透露面试有关信息，否则视同违纪，按规定严肃处理。</w:t>
      </w:r>
    </w:p>
    <w:p w14:paraId="738C1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八、考生如因个人原因耽误作答时间，不得要求补时。考生须服从考官对自己的成绩评定，不得要求加分、查分、复试或无理取闹。考生领取成绩通知书后，领回本人物品，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应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立即离开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考点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，不得逗留。</w:t>
      </w:r>
    </w:p>
    <w:p w14:paraId="66F2A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九、考生应接受现场工作人员的管理，违反面试规定的，将按照《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事业单位公开招聘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违规违纪行为处理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-US" w:eastAsia="zh-CN"/>
        </w:rPr>
        <w:t>规定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 xml:space="preserve">》处理。  </w:t>
      </w:r>
    </w:p>
    <w:p w14:paraId="3B720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  <w:t>十、无论考前、考中、考后，都严禁以任何方式违规获取、传播试题信息。</w:t>
      </w:r>
    </w:p>
    <w:p w14:paraId="2222D96C">
      <w:pPr>
        <w:rPr>
          <w:rFonts w:hint="default" w:ascii="Times New Roman" w:hAnsi="Times New Roman" w:eastAsia="仿宋_GB2312" w:cs="Times New Roman"/>
          <w:color w:val="000000"/>
          <w:kern w:val="0"/>
          <w:sz w:val="34"/>
          <w:szCs w:val="34"/>
          <w:u w:val="none"/>
          <w:lang w:val="en" w:eastAsia="zh-CN"/>
        </w:rPr>
      </w:pPr>
    </w:p>
    <w:p w14:paraId="2D190062">
      <w:pPr>
        <w:pStyle w:val="6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806D63A-8C6C-4A2C-B522-EF8E648F34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E2B7609-797C-41BF-A6A0-3B6F9B19CBDE}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8240D416-AE9F-410B-8733-F225A1A41DE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40913309-CBE0-4039-93D5-62510F7A8AB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D791DC"/>
    <w:multiLevelType w:val="singleLevel"/>
    <w:tmpl w:val="23D791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26C0EBB"/>
    <w:rsid w:val="036B480F"/>
    <w:rsid w:val="04A25916"/>
    <w:rsid w:val="04EA4675"/>
    <w:rsid w:val="06425F84"/>
    <w:rsid w:val="076A3ED4"/>
    <w:rsid w:val="07926A13"/>
    <w:rsid w:val="08895DC3"/>
    <w:rsid w:val="0C7B6335"/>
    <w:rsid w:val="0C9F360C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178141F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1B1658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2A6A5C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054A88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DF37A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CB5418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3">
    <w:name w:val="header"/>
    <w:basedOn w:val="1"/>
    <w:next w:val="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3</Pages>
  <Words>997</Words>
  <Characters>1012</Characters>
  <Lines>6</Lines>
  <Paragraphs>1</Paragraphs>
  <TotalTime>13</TotalTime>
  <ScaleCrop>false</ScaleCrop>
  <LinksUpToDate>false</LinksUpToDate>
  <CharactersWithSpaces>1014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2024-05-05T20:36:00Z</dcterms:created>
  <dc:creator>Administrator</dc:creator>
  <cp:lastModifiedBy>洁子</cp:lastModifiedBy>
  <cp:lastPrinted>2024-12-05T07:11:00Z</cp:lastPrinted>
  <dcterms:modified xsi:type="dcterms:W3CDTF">2025-04-25T04:01:24Z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8CE64EBAD1C04B12A9D88AF02F17A8D9_13</vt:lpwstr>
  </property>
</Properties>
</file>