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01" w:rsidRDefault="0030474B">
      <w:pPr>
        <w:adjustRightInd w:val="0"/>
        <w:snapToGrid w:val="0"/>
        <w:spacing w:line="574" w:lineRule="exact"/>
        <w:rPr>
          <w:rFonts w:ascii="黑体" w:eastAsia="黑体" w:hAnsi="黑体"/>
          <w:snapToGrid w:val="0"/>
          <w:spacing w:val="-6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6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snapToGrid w:val="0"/>
          <w:spacing w:val="-6"/>
          <w:kern w:val="0"/>
          <w:sz w:val="32"/>
          <w:szCs w:val="32"/>
        </w:rPr>
        <w:t>1</w:t>
      </w:r>
    </w:p>
    <w:p w:rsidR="00D73E01" w:rsidRDefault="0030474B">
      <w:pPr>
        <w:adjustRightInd w:val="0"/>
        <w:snapToGrid w:val="0"/>
        <w:spacing w:line="574" w:lineRule="exact"/>
        <w:ind w:leftChars="-95" w:left="-199" w:rightChars="-349" w:right="-733" w:firstLineChars="300" w:firstLine="1320"/>
        <w:rPr>
          <w:rFonts w:ascii="方正小标宋简体" w:eastAsia="方正小标宋简体" w:hAnsi="方正小标宋简体" w:cs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新丰县中小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贷款贴息申请表</w:t>
      </w:r>
    </w:p>
    <w:p w:rsidR="00D73E01" w:rsidRDefault="00D73E01">
      <w:pPr>
        <w:adjustRightInd w:val="0"/>
        <w:snapToGrid w:val="0"/>
        <w:spacing w:line="574" w:lineRule="exact"/>
        <w:jc w:val="center"/>
        <w:rPr>
          <w:rFonts w:asciiTheme="majorEastAsia" w:eastAsiaTheme="majorEastAsia" w:hAnsiTheme="majorEastAsia" w:cs="宋体"/>
          <w:snapToGrid w:val="0"/>
          <w:spacing w:val="-6"/>
          <w:kern w:val="0"/>
          <w:sz w:val="28"/>
          <w:szCs w:val="28"/>
        </w:rPr>
      </w:pPr>
    </w:p>
    <w:p w:rsidR="00D73E01" w:rsidRDefault="0030474B">
      <w:pPr>
        <w:adjustRightInd w:val="0"/>
        <w:snapToGrid w:val="0"/>
        <w:spacing w:line="574" w:lineRule="exact"/>
        <w:jc w:val="center"/>
        <w:rPr>
          <w:rFonts w:asciiTheme="majorEastAsia" w:eastAsiaTheme="majorEastAsia" w:hAnsiTheme="majorEastAsia"/>
          <w:snapToGrid w:val="0"/>
          <w:spacing w:val="-6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napToGrid w:val="0"/>
          <w:spacing w:val="-6"/>
          <w:kern w:val="0"/>
          <w:sz w:val="28"/>
          <w:szCs w:val="28"/>
        </w:rPr>
        <w:t>申请时间：</w:t>
      </w:r>
      <w:r>
        <w:rPr>
          <w:rFonts w:asciiTheme="majorEastAsia" w:eastAsiaTheme="majorEastAsia" w:hAnsiTheme="majorEastAsia" w:cs="宋体" w:hint="eastAsia"/>
          <w:snapToGrid w:val="0"/>
          <w:spacing w:val="-6"/>
          <w:kern w:val="0"/>
          <w:sz w:val="28"/>
          <w:szCs w:val="28"/>
        </w:rPr>
        <w:t xml:space="preserve">                                      </w:t>
      </w:r>
      <w:r>
        <w:rPr>
          <w:rFonts w:asciiTheme="majorEastAsia" w:eastAsiaTheme="majorEastAsia" w:hAnsiTheme="majorEastAsia" w:cs="宋体" w:hint="eastAsia"/>
          <w:snapToGrid w:val="0"/>
          <w:spacing w:val="-6"/>
          <w:kern w:val="0"/>
          <w:sz w:val="28"/>
          <w:szCs w:val="28"/>
        </w:rPr>
        <w:t>单位</w:t>
      </w:r>
      <w:r>
        <w:rPr>
          <w:rFonts w:asciiTheme="majorEastAsia" w:eastAsiaTheme="majorEastAsia" w:hAnsiTheme="majorEastAsia" w:cs="宋体" w:hint="eastAsia"/>
          <w:snapToGrid w:val="0"/>
          <w:spacing w:val="-6"/>
          <w:kern w:val="0"/>
          <w:sz w:val="28"/>
          <w:szCs w:val="28"/>
        </w:rPr>
        <w:t>:</w:t>
      </w:r>
      <w:r>
        <w:rPr>
          <w:rFonts w:asciiTheme="majorEastAsia" w:eastAsiaTheme="majorEastAsia" w:hAnsiTheme="majorEastAsia" w:cs="宋体" w:hint="eastAsia"/>
          <w:snapToGrid w:val="0"/>
          <w:spacing w:val="-6"/>
          <w:kern w:val="0"/>
          <w:sz w:val="28"/>
          <w:szCs w:val="28"/>
        </w:rPr>
        <w:t>人民币、元</w:t>
      </w:r>
    </w:p>
    <w:tbl>
      <w:tblPr>
        <w:tblW w:w="9839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279"/>
        <w:gridCol w:w="1521"/>
        <w:gridCol w:w="1120"/>
        <w:gridCol w:w="421"/>
        <w:gridCol w:w="827"/>
        <w:gridCol w:w="157"/>
        <w:gridCol w:w="339"/>
        <w:gridCol w:w="816"/>
        <w:gridCol w:w="404"/>
        <w:gridCol w:w="940"/>
        <w:gridCol w:w="1391"/>
      </w:tblGrid>
      <w:tr w:rsidR="00D73E01">
        <w:trPr>
          <w:trHeight w:val="567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9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 w:rsidR="00D73E01">
        <w:trPr>
          <w:trHeight w:val="567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统一社会代码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 w:rsidR="00D73E01">
        <w:trPr>
          <w:trHeight w:val="90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9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 w:rsidR="00D73E01">
        <w:trPr>
          <w:trHeight w:val="567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贴息划入账号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开户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银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行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567"/>
          <w:jc w:val="center"/>
        </w:trPr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567"/>
          <w:jc w:val="center"/>
        </w:trPr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 w:rsidR="00D73E01">
        <w:trPr>
          <w:trHeight w:val="567"/>
          <w:jc w:val="center"/>
        </w:trPr>
        <w:tc>
          <w:tcPr>
            <w:tcW w:w="49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是否有获得财政资金贴息补贴</w:t>
            </w:r>
          </w:p>
        </w:tc>
        <w:tc>
          <w:tcPr>
            <w:tcW w:w="4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 w:rsidR="00D73E01">
        <w:trPr>
          <w:trHeight w:val="567"/>
          <w:jc w:val="center"/>
        </w:trPr>
        <w:tc>
          <w:tcPr>
            <w:tcW w:w="9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公司财务状况　</w:t>
            </w:r>
          </w:p>
        </w:tc>
      </w:tr>
      <w:tr w:rsidR="00D73E01">
        <w:trPr>
          <w:trHeight w:val="567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应交税金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2023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年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2024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567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2023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年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2024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56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贷款</w:t>
            </w:r>
          </w:p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金额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贷款合同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/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借据号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贷款发放日期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贷款结清日期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贷款用途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实际支付利息（不含罚息）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申请贴息金额</w:t>
            </w:r>
          </w:p>
        </w:tc>
      </w:tr>
      <w:tr w:rsidR="00D73E01">
        <w:trPr>
          <w:trHeight w:val="68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68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68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68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56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</w:tr>
      <w:tr w:rsidR="00D73E01">
        <w:trPr>
          <w:trHeight w:val="3207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申请单位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承诺书</w:t>
            </w:r>
          </w:p>
        </w:tc>
        <w:tc>
          <w:tcPr>
            <w:tcW w:w="7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3047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我公司承诺：本申请表中所填报内容和所提交材料均为真实、合法的，我公司对此承担一切法律责任。</w:t>
            </w:r>
          </w:p>
          <w:p w:rsidR="00D73E01" w:rsidRDefault="00D73E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3E01" w:rsidRDefault="003047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单位（公章）</w:t>
            </w:r>
          </w:p>
          <w:p w:rsidR="00D73E01" w:rsidRDefault="003047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法定代表人（签字）：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D73E01">
        <w:trPr>
          <w:trHeight w:val="2077"/>
          <w:jc w:val="center"/>
        </w:trPr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bookmarkStart w:id="0" w:name="_Hlk192779613"/>
          </w:p>
          <w:p w:rsidR="00D73E01" w:rsidRDefault="00D73E0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贷款银行意见</w:t>
            </w:r>
          </w:p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79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经办：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复核：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</w:p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（单位盖章）：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日</w:t>
            </w:r>
          </w:p>
        </w:tc>
      </w:tr>
      <w:bookmarkEnd w:id="0"/>
      <w:tr w:rsidR="00D73E01">
        <w:trPr>
          <w:trHeight w:val="2109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行业主管</w:t>
            </w:r>
          </w:p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ind w:firstLineChars="900" w:firstLine="2412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D73E01">
            <w:pPr>
              <w:widowControl/>
              <w:adjustRightInd w:val="0"/>
              <w:snapToGrid w:val="0"/>
              <w:ind w:firstLineChars="900" w:firstLine="2412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经办：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复核：</w:t>
            </w:r>
          </w:p>
          <w:p w:rsidR="00D73E01" w:rsidRDefault="00D73E0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30474B" w:rsidP="00282687">
            <w:pPr>
              <w:widowControl/>
              <w:adjustRightInd w:val="0"/>
              <w:snapToGrid w:val="0"/>
              <w:ind w:firstLineChars="200" w:firstLine="536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盖章）：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日</w:t>
            </w:r>
          </w:p>
        </w:tc>
      </w:tr>
      <w:tr w:rsidR="00D73E01">
        <w:trPr>
          <w:trHeight w:val="2109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金融监管</w:t>
            </w:r>
          </w:p>
          <w:p w:rsidR="00D73E01" w:rsidRDefault="0030474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ind w:firstLineChars="900" w:firstLine="2412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D73E01">
            <w:pPr>
              <w:widowControl/>
              <w:adjustRightInd w:val="0"/>
              <w:snapToGrid w:val="0"/>
              <w:ind w:firstLineChars="900" w:firstLine="2412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经办：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复核：</w:t>
            </w:r>
          </w:p>
          <w:p w:rsidR="00D73E01" w:rsidRDefault="00D73E0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30474B">
            <w:pPr>
              <w:widowControl/>
              <w:tabs>
                <w:tab w:val="left" w:pos="437"/>
              </w:tabs>
              <w:adjustRightInd w:val="0"/>
              <w:snapToGrid w:val="0"/>
              <w:ind w:firstLineChars="200" w:firstLine="536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ab/>
            </w:r>
            <w:r w:rsidR="00282687"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（盖章）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日</w:t>
            </w:r>
          </w:p>
        </w:tc>
      </w:tr>
      <w:tr w:rsidR="00D73E01">
        <w:trPr>
          <w:trHeight w:val="2989"/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3E01" w:rsidRDefault="00282687" w:rsidP="0028268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县</w:t>
            </w:r>
            <w:bookmarkStart w:id="1" w:name="_GoBack"/>
            <w:bookmarkEnd w:id="1"/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产业发展基金管理工作联席会议（财政局）</w:t>
            </w:r>
            <w:r w:rsidR="0030474B"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30474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经办：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复核：</w:t>
            </w:r>
          </w:p>
          <w:p w:rsidR="00D73E01" w:rsidRDefault="00D73E0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D73E01" w:rsidRDefault="0030474B" w:rsidP="00282687">
            <w:pPr>
              <w:widowControl/>
              <w:adjustRightInd w:val="0"/>
              <w:snapToGrid w:val="0"/>
              <w:ind w:firstLineChars="200" w:firstLine="536"/>
              <w:jc w:val="left"/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盖章）：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cs="宋体" w:hint="eastAsia"/>
                <w:snapToGrid w:val="0"/>
                <w:spacing w:val="-6"/>
                <w:kern w:val="0"/>
                <w:sz w:val="28"/>
                <w:szCs w:val="28"/>
              </w:rPr>
              <w:t>日</w:t>
            </w:r>
          </w:p>
        </w:tc>
      </w:tr>
    </w:tbl>
    <w:p w:rsidR="00D73E01" w:rsidRDefault="0030474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sectPr w:rsidR="00D73E0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4B" w:rsidRDefault="0030474B">
      <w:r>
        <w:separator/>
      </w:r>
    </w:p>
  </w:endnote>
  <w:endnote w:type="continuationSeparator" w:id="0">
    <w:p w:rsidR="0030474B" w:rsidRDefault="0030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4B" w:rsidRDefault="0030474B">
      <w:r>
        <w:separator/>
      </w:r>
    </w:p>
  </w:footnote>
  <w:footnote w:type="continuationSeparator" w:id="0">
    <w:p w:rsidR="0030474B" w:rsidRDefault="0030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E01" w:rsidRDefault="00D73E0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iNmExMGYzNWFlYjNjYWVlZjNiOWY3ZmQxNDU1ZjMifQ=="/>
  </w:docVars>
  <w:rsids>
    <w:rsidRoot w:val="008660E9"/>
    <w:rsid w:val="E9CF7719"/>
    <w:rsid w:val="F0BF97DB"/>
    <w:rsid w:val="0008567B"/>
    <w:rsid w:val="001806C1"/>
    <w:rsid w:val="00282687"/>
    <w:rsid w:val="002D6609"/>
    <w:rsid w:val="0030474B"/>
    <w:rsid w:val="00524592"/>
    <w:rsid w:val="005641A2"/>
    <w:rsid w:val="0056719B"/>
    <w:rsid w:val="005812F2"/>
    <w:rsid w:val="005A644C"/>
    <w:rsid w:val="00611E15"/>
    <w:rsid w:val="008660E9"/>
    <w:rsid w:val="008B2694"/>
    <w:rsid w:val="00AF137C"/>
    <w:rsid w:val="00C63637"/>
    <w:rsid w:val="00CB6324"/>
    <w:rsid w:val="00D221D9"/>
    <w:rsid w:val="00D73E01"/>
    <w:rsid w:val="0C900863"/>
    <w:rsid w:val="1EEA1105"/>
    <w:rsid w:val="23A429C4"/>
    <w:rsid w:val="23EF1E31"/>
    <w:rsid w:val="28BD4F4A"/>
    <w:rsid w:val="30FF6BA0"/>
    <w:rsid w:val="3D2C42BC"/>
    <w:rsid w:val="3DBF3FCA"/>
    <w:rsid w:val="3E5F1190"/>
    <w:rsid w:val="4233443C"/>
    <w:rsid w:val="46BA4F3D"/>
    <w:rsid w:val="493327AE"/>
    <w:rsid w:val="4F824AB9"/>
    <w:rsid w:val="59A8D7B1"/>
    <w:rsid w:val="5A485C9D"/>
    <w:rsid w:val="5CAD3397"/>
    <w:rsid w:val="63BA6E4F"/>
    <w:rsid w:val="64BA6EC9"/>
    <w:rsid w:val="65753E8B"/>
    <w:rsid w:val="6F622BFA"/>
    <w:rsid w:val="79836D08"/>
    <w:rsid w:val="7CCA0279"/>
    <w:rsid w:val="7EEF50A1"/>
    <w:rsid w:val="7EFB3390"/>
    <w:rsid w:val="9FB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785C"/>
  <w15:docId w15:val="{F3C568AA-CC61-4B99-9ABA-A98E1FB2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严羡敏</dc:creator>
  <cp:lastModifiedBy>Administrator</cp:lastModifiedBy>
  <cp:revision>3</cp:revision>
  <cp:lastPrinted>2025-04-02T07:19:00Z</cp:lastPrinted>
  <dcterms:created xsi:type="dcterms:W3CDTF">2025-04-03T02:05:00Z</dcterms:created>
  <dcterms:modified xsi:type="dcterms:W3CDTF">2025-04-03T02:10:00Z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51FC7573712A4FB4BCA819B444544B15</vt:lpwstr>
  </property>
</Properties>
</file>