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年新丰县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梅坑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镇人民政府招聘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购买服务人员面试成绩及进入体检人员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79.40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65.60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TY1NzNiMjQzMDk4M2VlN2Y2MTMwMDJjODE3YjUifQ=="/>
  </w:docVars>
  <w:rsids>
    <w:rsidRoot w:val="3657007F"/>
    <w:rsid w:val="05380C35"/>
    <w:rsid w:val="072E2EBD"/>
    <w:rsid w:val="0A3772AC"/>
    <w:rsid w:val="21645399"/>
    <w:rsid w:val="26BC7551"/>
    <w:rsid w:val="288E5457"/>
    <w:rsid w:val="2925774E"/>
    <w:rsid w:val="3657007F"/>
    <w:rsid w:val="39D77F0E"/>
    <w:rsid w:val="42845443"/>
    <w:rsid w:val="42A2246B"/>
    <w:rsid w:val="469519CD"/>
    <w:rsid w:val="50CF3D2E"/>
    <w:rsid w:val="6A914D82"/>
    <w:rsid w:val="6BAF7CDD"/>
    <w:rsid w:val="712E63F7"/>
    <w:rsid w:val="7A1B4F70"/>
    <w:rsid w:val="E797E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118</Characters>
  <Lines>0</Lines>
  <Paragraphs>0</Paragraphs>
  <TotalTime>9</TotalTime>
  <ScaleCrop>false</ScaleCrop>
  <LinksUpToDate>false</LinksUpToDate>
  <CharactersWithSpaces>118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2021-08-23T16:34:00Z</dcterms:created>
  <dc:creator>无谓。</dc:creator>
  <cp:lastModifiedBy>潘塘枚</cp:lastModifiedBy>
  <dcterms:modified xsi:type="dcterms:W3CDTF">2024-09-20T08:05:58Z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88D1BBC95BCF4DA38C7BAB5A0C7E3325_13</vt:lpwstr>
  </property>
  <property fmtid="{D5CDD505-2E9C-101B-9397-08002B2CF9AE}" pid="4" name="commondata">
    <vt:lpwstr>eyJoZGlkIjoiMWY0ODM5OThhNGNiYmJiNTkzMDgzYTg3YWFlNWFhMzkifQ==</vt:lpwstr>
  </property>
</Properties>
</file>