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2023年遥田镇社区康园中心招聘工作人员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7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6"/>
        <w:gridCol w:w="3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03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03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刘小玲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03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陈依婷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NlZDExOTEzNjg1NTQ2OTAxMWY1NDQ2NmQ3NDgifQ=="/>
  </w:docVars>
  <w:rsids>
    <w:rsidRoot w:val="3657007F"/>
    <w:rsid w:val="05380C35"/>
    <w:rsid w:val="072E2EBD"/>
    <w:rsid w:val="0A3772AC"/>
    <w:rsid w:val="106B18F0"/>
    <w:rsid w:val="19011BB3"/>
    <w:rsid w:val="1DC84C40"/>
    <w:rsid w:val="21645399"/>
    <w:rsid w:val="22BE4A13"/>
    <w:rsid w:val="288E5457"/>
    <w:rsid w:val="2925774E"/>
    <w:rsid w:val="320209E2"/>
    <w:rsid w:val="3657007F"/>
    <w:rsid w:val="39D77F0E"/>
    <w:rsid w:val="42845443"/>
    <w:rsid w:val="428E30BB"/>
    <w:rsid w:val="42A2246B"/>
    <w:rsid w:val="469519CD"/>
    <w:rsid w:val="46F57823"/>
    <w:rsid w:val="50CF3D2E"/>
    <w:rsid w:val="5F9F13DC"/>
    <w:rsid w:val="69316BF9"/>
    <w:rsid w:val="6F4162E7"/>
    <w:rsid w:val="712E63F7"/>
    <w:rsid w:val="7A1B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100</Characters>
  <Lines>0</Lines>
  <Paragraphs>0</Paragraphs>
  <TotalTime>2</TotalTime>
  <ScaleCrop>false</ScaleCrop>
  <LinksUpToDate>false</LinksUpToDate>
  <CharactersWithSpaces>100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2021-08-23T08:34:00Z</dcterms:created>
  <dc:creator>无谓。</dc:creator>
  <cp:lastModifiedBy>啟敏</cp:lastModifiedBy>
  <dcterms:modified xsi:type="dcterms:W3CDTF">2023-12-26T00:52:52Z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5F43B95AF8E74EAEB2DC244A00F34583</vt:lpwstr>
  </property>
  <property fmtid="{D5CDD505-2E9C-101B-9397-08002B2CF9AE}" pid="4" name="commondata">
    <vt:lpwstr>eyJoZGlkIjoiMWY0ODM5OThhNGNiYmJiNTkzMDgzYTg3YWFlNWFhMzkifQ==</vt:lpwstr>
  </property>
</Properties>
</file>