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</w:rPr>
        <w:t>年新丰县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eastAsia="zh-CN"/>
        </w:rPr>
        <w:t>梅坑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</w:rPr>
        <w:t>镇人民政府招聘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eastAsia="zh-CN"/>
        </w:rPr>
        <w:t>综合行政执法队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</w:rPr>
        <w:t>社会购买服务人员</w:t>
      </w:r>
      <w:r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  <w:t>面试成绩及进入体检人员名单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333333"/>
          <w:sz w:val="44"/>
          <w:szCs w:val="44"/>
          <w:u w:val="none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2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  <w:t>考生号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  <w:t>面试成绩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color="auto" w:fill="FFFFFF"/>
                <w:vertAlign w:val="baseline"/>
                <w:lang w:eastAsia="zh-CN"/>
              </w:rPr>
              <w:t>是否进入体检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1号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76.15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2号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78.30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3号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88.30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4号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81.85</w:t>
            </w:r>
          </w:p>
        </w:tc>
        <w:tc>
          <w:tcPr>
            <w:tcW w:w="2322" w:type="dxa"/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7"/>
                <w:szCs w:val="27"/>
                <w:highlight w:val="none"/>
                <w:u w:val="none"/>
                <w:shd w:val="clear" w:color="auto" w:fill="FFFFFF"/>
                <w:vertAlign w:val="baseline"/>
                <w:lang w:val="en-US" w:eastAsia="zh-CN"/>
              </w:rPr>
              <w:t>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2MzhiNjVjZTQwMWVlYTA1OWY2ZjQ4NTJjMzdhNWIifQ=="/>
  </w:docVars>
  <w:rsids>
    <w:rsidRoot w:val="3657007F"/>
    <w:rsid w:val="05380C35"/>
    <w:rsid w:val="072E2EBD"/>
    <w:rsid w:val="0A3772AC"/>
    <w:rsid w:val="21645399"/>
    <w:rsid w:val="288E5457"/>
    <w:rsid w:val="2925774E"/>
    <w:rsid w:val="3657007F"/>
    <w:rsid w:val="39D77F0E"/>
    <w:rsid w:val="42845443"/>
    <w:rsid w:val="42A2246B"/>
    <w:rsid w:val="469519CD"/>
    <w:rsid w:val="50CF3D2E"/>
    <w:rsid w:val="712E63F7"/>
    <w:rsid w:val="7A1B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576" w:lineRule="auto"/>
      <w:jc w:val="center"/>
      <w:outlineLvl w:val="0"/>
    </w:pPr>
    <w:rPr>
      <w:rFonts w:ascii="Times New Roman" w:hAnsi="Times New Roman" w:eastAsia="方正小标宋简体"/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100</Characters>
  <Lines>0</Lines>
  <Paragraphs>0</Paragraphs>
  <TotalTime>0</TotalTime>
  <ScaleCrop>false</ScaleCrop>
  <LinksUpToDate>false</LinksUpToDate>
  <CharactersWithSpaces>100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2021-08-23T08:34:00Z</dcterms:created>
  <dc:creator>无谓。</dc:creator>
  <cp:lastModifiedBy>小甜饼</cp:lastModifiedBy>
  <dcterms:modified xsi:type="dcterms:W3CDTF">2023-10-31T06:48:03Z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5F43B95AF8E74EAEB2DC244A00F34583</vt:lpwstr>
  </property>
  <property fmtid="{D5CDD505-2E9C-101B-9397-08002B2CF9AE}" pid="4" name="commondata">
    <vt:lpwstr>eyJoZGlkIjoiMWY0ODM5OThhNGNiYmJiNTkzMDgzYTg3YWFlNWFhMzkifQ==</vt:lpwstr>
  </property>
</Properties>
</file>