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关于召开《新丰县镇级污水处理厂污水处理费征收管理方案（试行）》听证会听证人员报名表</w:t>
      </w:r>
    </w:p>
    <w:tbl>
      <w:tblPr>
        <w:tblStyle w:val="4"/>
        <w:tblW w:w="14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263"/>
        <w:gridCol w:w="1183"/>
        <w:gridCol w:w="1078"/>
        <w:gridCol w:w="2862"/>
        <w:gridCol w:w="2607"/>
        <w:gridCol w:w="1873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性别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工作单位和职业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0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TBmN2I1NjJmZGU4YTk3MGUwZDlhYzViZWExOTAifQ=="/>
  </w:docVars>
  <w:rsids>
    <w:rsidRoot w:val="32FF066E"/>
    <w:rsid w:val="01BD17FD"/>
    <w:rsid w:val="06C21A36"/>
    <w:rsid w:val="0E4709CC"/>
    <w:rsid w:val="125B6D63"/>
    <w:rsid w:val="14FB2283"/>
    <w:rsid w:val="19B47531"/>
    <w:rsid w:val="21F15667"/>
    <w:rsid w:val="26F800A2"/>
    <w:rsid w:val="28377363"/>
    <w:rsid w:val="29086716"/>
    <w:rsid w:val="2A635EAF"/>
    <w:rsid w:val="32FF066E"/>
    <w:rsid w:val="33DC7718"/>
    <w:rsid w:val="351235B5"/>
    <w:rsid w:val="40330901"/>
    <w:rsid w:val="4C8F2EFF"/>
    <w:rsid w:val="56350AD7"/>
    <w:rsid w:val="5A33357F"/>
    <w:rsid w:val="5CA44985"/>
    <w:rsid w:val="5E897C12"/>
    <w:rsid w:val="5EEB6C9C"/>
    <w:rsid w:val="60944190"/>
    <w:rsid w:val="61650242"/>
    <w:rsid w:val="6CD47E6C"/>
    <w:rsid w:val="70F12074"/>
    <w:rsid w:val="733953CC"/>
    <w:rsid w:val="745E1ABD"/>
    <w:rsid w:val="760F7F1A"/>
    <w:rsid w:val="77C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76</Characters>
  <Lines>0</Lines>
  <Paragraphs>0</Paragraphs>
  <TotalTime>7</TotalTime>
  <ScaleCrop>false</ScaleCrop>
  <LinksUpToDate>false</LinksUpToDate>
  <CharactersWithSpaces>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2023-06-09T00:59:00Z</dcterms:created>
  <dc:creator>寻觅你</dc:creator>
  <cp:lastModifiedBy>木叶</cp:lastModifiedBy>
  <cp:lastPrinted>2023-06-27T04:20:00Z</cp:lastPrinted>
  <dcterms:modified xsi:type="dcterms:W3CDTF">2023-06-27T09:09:41Z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C20CACF28F234D9E972EFAF626735FD8_13</vt:lpwstr>
  </property>
</Properties>
</file>