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3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关于择业期内未落实工作单位的承诺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ascii="Times New Roman" w:hAnsi="Times New Roman" w:eastAsia="楷体_GB2312" w:cs="Times New Roman"/>
          <w:b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5" w:lineRule="atLeas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本人属于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届毕业生，根据《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广东省事业单位202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年集中公开招聘高校毕业生公告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》中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规定，本人承诺：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u w:val="single"/>
          <w:shd w:val="clear" w:color="auto" w:fill="FFFFFF"/>
        </w:rPr>
        <w:t>自毕业证书落款之日起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u w:val="single"/>
          <w:shd w:val="clear" w:color="auto" w:fill="FFFFFF"/>
        </w:rPr>
        <w:t>至报名首日时未曾与用人单位建立过人事或劳动关系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。如瞒报、虚报相关信息，自愿承担由此产生的一切后果。</w:t>
      </w:r>
    </w:p>
    <w:p>
      <w:pPr>
        <w:widowControl/>
        <w:spacing w:after="150" w:line="525" w:lineRule="atLeast"/>
        <w:ind w:firstLine="680" w:firstLineChars="200"/>
        <w:jc w:val="left"/>
        <w:textAlignment w:val="baseline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spacing w:after="150" w:line="525" w:lineRule="atLeast"/>
        <w:ind w:firstLine="680" w:firstLineChars="200"/>
        <w:jc w:val="left"/>
        <w:textAlignment w:val="baseline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spacing w:after="150" w:line="525" w:lineRule="atLeast"/>
        <w:ind w:firstLine="2880" w:firstLineChars="900"/>
        <w:jc w:val="left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承诺人：         （需按指模）</w:t>
      </w:r>
    </w:p>
    <w:p>
      <w:pPr>
        <w:widowControl/>
        <w:spacing w:after="150" w:line="525" w:lineRule="atLeast"/>
        <w:ind w:firstLine="3840" w:firstLineChars="1200"/>
        <w:jc w:val="left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3OWQyNjM1N2M4N2M3ZjZmMTQyNTNmZWIxYWI2ZWYifQ=="/>
  </w:docVars>
  <w:rsids>
    <w:rsidRoot w:val="04F50E0A"/>
    <w:rsid w:val="00183622"/>
    <w:rsid w:val="008A2CCD"/>
    <w:rsid w:val="0099347A"/>
    <w:rsid w:val="00E272E0"/>
    <w:rsid w:val="03AC1B29"/>
    <w:rsid w:val="04F50E0A"/>
    <w:rsid w:val="08EE4992"/>
    <w:rsid w:val="092A0E6F"/>
    <w:rsid w:val="24257EE7"/>
    <w:rsid w:val="351D00E0"/>
    <w:rsid w:val="385C3ADD"/>
    <w:rsid w:val="4D8F4A39"/>
    <w:rsid w:val="4FE614EB"/>
    <w:rsid w:val="536B1649"/>
    <w:rsid w:val="555F5E2D"/>
    <w:rsid w:val="6189617B"/>
    <w:rsid w:val="62E11F84"/>
    <w:rsid w:val="63412519"/>
    <w:rsid w:val="6BE8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139</Characters>
  <Lines>1</Lines>
  <Paragraphs>1</Paragraphs>
  <TotalTime>0</TotalTime>
  <ScaleCrop>false</ScaleCrop>
  <LinksUpToDate>false</LinksUpToDate>
  <CharactersWithSpaces>161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2020-11-16T02:31:00Z</dcterms:created>
  <dc:creator>王晓卫</dc:creator>
  <cp:lastModifiedBy>泥之鹄</cp:lastModifiedBy>
  <cp:lastPrinted>2022-08-17T07:39:00Z</cp:lastPrinted>
  <dcterms:modified xsi:type="dcterms:W3CDTF">2023-06-09T02:51:30Z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451FCC0D5F8C4892BDC79CF526EE768E</vt:lpwstr>
  </property>
</Properties>
</file>