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666"/>
          <w:tab w:val="left" w:pos="78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60" w:line="4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附件3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3627"/>
          <w:tab w:val="left" w:pos="78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60" w:line="400" w:lineRule="exact"/>
        <w:ind w:left="0" w:right="0" w:firstLine="3200" w:firstLineChars="10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健康申报承诺书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3627"/>
          <w:tab w:val="left" w:pos="78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60" w:line="300" w:lineRule="exact"/>
        <w:ind w:right="0" w:firstLine="480" w:firstLineChars="200"/>
        <w:jc w:val="both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本人姓名：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</w:t>
      </w:r>
      <w:r>
        <w:rPr>
          <w:color w:val="000000"/>
          <w:spacing w:val="0"/>
          <w:w w:val="100"/>
          <w:position w:val="0"/>
          <w:sz w:val="24"/>
          <w:szCs w:val="24"/>
        </w:rPr>
        <w:t>身份证号：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</w:t>
      </w:r>
      <w:r>
        <w:rPr>
          <w:color w:val="000000"/>
          <w:spacing w:val="0"/>
          <w:w w:val="100"/>
          <w:position w:val="0"/>
          <w:sz w:val="24"/>
          <w:szCs w:val="24"/>
        </w:rPr>
        <w:t>手机号码：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， </w:t>
      </w:r>
      <w:r>
        <w:rPr>
          <w:rFonts w:hint="eastAsia"/>
          <w:sz w:val="24"/>
          <w:szCs w:val="24"/>
          <w:u w:val="none"/>
          <w:lang w:val="en-US" w:eastAsia="zh-CN"/>
        </w:rPr>
        <w:t>自愿</w:t>
      </w:r>
      <w:r>
        <w:rPr>
          <w:color w:val="000000"/>
          <w:spacing w:val="0"/>
          <w:w w:val="100"/>
          <w:position w:val="0"/>
          <w:sz w:val="24"/>
          <w:szCs w:val="24"/>
        </w:rPr>
        <w:t>参加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2022下半年新丰县基层医疗卫生机构引进人才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公开招聘</w:t>
      </w:r>
      <w:bookmarkStart w:id="2" w:name="_GoBack"/>
      <w:bookmarkEnd w:id="2"/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体检</w:t>
      </w:r>
      <w:r>
        <w:rPr>
          <w:color w:val="000000"/>
          <w:spacing w:val="0"/>
          <w:w w:val="100"/>
          <w:position w:val="0"/>
          <w:sz w:val="24"/>
          <w:szCs w:val="24"/>
        </w:rPr>
        <w:t>，我已了解疫情防控各项要求和措施。现郑重承诺以下事项：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60" w:line="300" w:lineRule="exact"/>
        <w:ind w:left="0" w:leftChars="0" w:right="0" w:firstLine="480" w:firstLineChars="200"/>
        <w:jc w:val="left"/>
        <w:textAlignment w:val="auto"/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本人充分理解并遵守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体检</w:t>
      </w:r>
      <w:r>
        <w:rPr>
          <w:color w:val="000000"/>
          <w:spacing w:val="0"/>
          <w:w w:val="100"/>
          <w:position w:val="0"/>
          <w:sz w:val="24"/>
          <w:szCs w:val="24"/>
        </w:rPr>
        <w:t>期间各项防疫安全要求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；</w:t>
      </w:r>
      <w:bookmarkStart w:id="0" w:name="bookmark131"/>
    </w:p>
    <w:bookmarkEnd w:id="0"/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60" w:line="300" w:lineRule="exact"/>
        <w:ind w:left="0" w:leftChars="0" w:right="0" w:rightChars="0" w:firstLine="480" w:firstLineChars="200"/>
        <w:jc w:val="left"/>
        <w:textAlignment w:val="auto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本人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体检</w:t>
      </w:r>
      <w:r>
        <w:rPr>
          <w:color w:val="000000"/>
          <w:spacing w:val="0"/>
          <w:w w:val="100"/>
          <w:position w:val="0"/>
          <w:sz w:val="24"/>
          <w:szCs w:val="24"/>
        </w:rPr>
        <w:t>期间自行做好防护工作，自觉配合体温测量等工作</w:t>
      </w:r>
      <w:bookmarkStart w:id="1" w:name="bookmark132"/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；</w:t>
      </w:r>
    </w:p>
    <w:bookmarkEnd w:id="1"/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60" w:line="300" w:lineRule="exact"/>
        <w:ind w:leftChars="200" w:right="0" w:rightChars="0"/>
        <w:jc w:val="left"/>
        <w:textAlignment w:val="auto"/>
        <w:rPr>
          <w:sz w:val="24"/>
          <w:szCs w:val="24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三</w:t>
      </w:r>
      <w:r>
        <w:rPr>
          <w:color w:val="000000"/>
          <w:spacing w:val="0"/>
          <w:w w:val="100"/>
          <w:position w:val="0"/>
          <w:sz w:val="24"/>
          <w:szCs w:val="24"/>
        </w:rPr>
        <w:t>、本人接受并如实回答以下流行病学调查，保证所填报内容真实准确。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21"/>
        <w:gridCol w:w="2786"/>
        <w:gridCol w:w="9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1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440" w:firstLineChars="20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是否为新冠肺炎确诊病人、疑似病人、无症状感染者有密切接触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是口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300" w:line="300" w:lineRule="exact"/>
              <w:ind w:left="0" w:leftChars="0" w:right="0" w:firstLine="440" w:firstLineChars="20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近14天是否与新冠肺炎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确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诊病人、疑似病人、无症状感染者有密切接触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是口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440" w:firstLineChars="20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近期是否接触过密接或者次密接人员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是口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440" w:firstLineChars="20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是否有发热、干咳、乏力、腹泻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是口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440" w:firstLineChars="200"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近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天是否去过国内中高风险地区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leader="underscore" w:pos="16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是□: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（省/市/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近期是否接触过中高风险地区旅居人员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是口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firstLine="440" w:firstLineChars="20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近21天是否有境外旅行史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13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是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（国家/地区）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80" w:line="300" w:lineRule="exact"/>
              <w:ind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参加体检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>48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小时进行核酸检测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是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口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否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 w:val="24"/>
          <w:szCs w:val="24"/>
        </w:rPr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440" w:right="1800" w:bottom="1440" w:left="1800" w:header="1896" w:footer="3" w:gutter="0"/>
          <w:cols w:space="720" w:num="1"/>
          <w:rtlGutter w:val="0"/>
          <w:docGrid w:linePitch="360" w:charSpace="0"/>
        </w:sect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3627"/>
          <w:tab w:val="left" w:pos="78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60" w:line="300" w:lineRule="exact"/>
        <w:ind w:right="0"/>
        <w:jc w:val="both"/>
        <w:textAlignment w:val="auto"/>
        <w:rPr>
          <w:sz w:val="24"/>
          <w:szCs w:val="24"/>
        </w:rPr>
        <w:sectPr>
          <w:footerReference r:id="rId7" w:type="default"/>
          <w:footnotePr>
            <w:numFmt w:val="decimal"/>
          </w:footnotePr>
          <w:type w:val="continuous"/>
          <w:pgSz w:w="11900" w:h="16840"/>
          <w:pgMar w:top="2492" w:right="2379" w:bottom="8801" w:left="1841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24"/>
          <w:szCs w:val="24"/>
        </w:rPr>
        <w:t>如有虚假或不实承诺、隐瞒病史、隐瞒旅居史和接触史自行服药隐瞒症状、瞒报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>漏报健康情况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>逃避防疫措施的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color w:val="000000"/>
          <w:spacing w:val="0"/>
          <w:w w:val="100"/>
          <w:position w:val="0"/>
          <w:sz w:val="24"/>
          <w:szCs w:val="24"/>
        </w:rPr>
        <w:t>本人愿承担相应法律责任。</w:t>
      </w:r>
    </w:p>
    <w:p>
      <w:pPr>
        <w:pStyle w:val="7"/>
        <w:keepNext w:val="0"/>
        <w:keepLines w:val="0"/>
        <w:pageBreakBefore w:val="0"/>
        <w:framePr w:w="2091" w:h="577" w:wrap="around" w:vAnchor="text" w:hAnchor="page" w:x="2268" w:y="267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right="0" w:firstLine="0"/>
        <w:jc w:val="left"/>
        <w:textAlignment w:val="auto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承诺人（签字）:</w:t>
      </w:r>
    </w:p>
    <w:p>
      <w:pPr>
        <w:pStyle w:val="7"/>
        <w:keepNext w:val="0"/>
        <w:keepLines w:val="0"/>
        <w:pageBreakBefore w:val="0"/>
        <w:framePr w:w="3043" w:h="530" w:wrap="around" w:vAnchor="text" w:hAnchor="page" w:x="6750" w:y="342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right="0" w:firstLine="0"/>
        <w:jc w:val="left"/>
        <w:textAlignment w:val="auto"/>
        <w:rPr>
          <w:sz w:val="24"/>
          <w:szCs w:val="24"/>
        </w:rPr>
        <w:sectPr>
          <w:footnotePr>
            <w:numFmt w:val="decimal"/>
          </w:footnotePr>
          <w:type w:val="continuous"/>
          <w:pgSz w:w="11900" w:h="16840"/>
          <w:pgMar w:top="2492" w:right="0" w:bottom="1845" w:left="0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日期：</w:t>
      </w:r>
      <w:r>
        <w:rPr>
          <w:color w:val="000000"/>
          <w:spacing w:val="0"/>
          <w:w w:val="100"/>
          <w:position w:val="0"/>
          <w:sz w:val="24"/>
          <w:szCs w:val="24"/>
        </w:rPr>
        <w:t>202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</w:rPr>
        <w:t>年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月 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  <w:sz w:val="24"/>
          <w:szCs w:val="24"/>
        </w:rPr>
        <w:t>日</w:t>
      </w:r>
    </w:p>
    <w:p>
      <w:pPr>
        <w:tabs>
          <w:tab w:val="left" w:pos="7320"/>
        </w:tabs>
        <w:bidi w:val="0"/>
        <w:jc w:val="left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1443990</wp:posOffset>
              </wp:positionH>
              <wp:positionV relativeFrom="page">
                <wp:posOffset>9455150</wp:posOffset>
              </wp:positionV>
              <wp:extent cx="389890" cy="12192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89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3.7pt;margin-top:744.5pt;height:9.6pt;width:30.7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9NzzB1wAAAA0BAAAPAAAAAAAAAAEAIAAAACIAAABk&#10;cnMvZG93bnJldi54bWxQSwECFAAUAAAACACHTuJAT+jmVM4BAACbAwAADgAAAAAAAAABACAAAAAm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1443990</wp:posOffset>
              </wp:positionH>
              <wp:positionV relativeFrom="page">
                <wp:posOffset>9455150</wp:posOffset>
              </wp:positionV>
              <wp:extent cx="389890" cy="12192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89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20 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3.7pt;margin-top:744.5pt;height:9.6pt;width:30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9NzzB1wAAAA0BAAAPAAAAAAAAAAEAIAAAACIAAABk&#10;cnMvZG93bnJldi54bWxQSwECFAAUAAAACACHTuJAXikdLM4BAACbAwAADgAAAAAAAAABACAAAAAm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20 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768D03"/>
    <w:multiLevelType w:val="singleLevel"/>
    <w:tmpl w:val="BA768D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ODUzNjUxMmFkNDZjZDExZGRkODE0MGYwOTcyYjEifQ=="/>
  </w:docVars>
  <w:rsids>
    <w:rsidRoot w:val="581A5723"/>
    <w:rsid w:val="422556D0"/>
    <w:rsid w:val="4443431A"/>
    <w:rsid w:val="581A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410"/>
      <w:ind w:firstLine="48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437</Characters>
  <Lines>0</Lines>
  <Paragraphs>0</Paragraphs>
  <TotalTime>7</TotalTime>
  <ScaleCrop>false</ScaleCrop>
  <LinksUpToDate>false</LinksUpToDate>
  <CharactersWithSpaces>482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2022-09-24T03:33:00Z</dcterms:created>
  <dc:creator>辰星</dc:creator>
  <cp:lastModifiedBy>辰星</cp:lastModifiedBy>
  <dcterms:modified xsi:type="dcterms:W3CDTF">2022-09-24T03:45:46Z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B3D55C25C1FA44C3BC278359D4EBCF45</vt:lpwstr>
  </property>
</Properties>
</file>