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年新丰县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梅坑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镇人民政府招聘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综合行政执法队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社会购买服务人员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体检结果名单</w:t>
      </w:r>
    </w:p>
    <w:tbl>
      <w:tblPr>
        <w:tblStyle w:val="3"/>
        <w:tblpPr w:leftFromText="180" w:rightFromText="180" w:vertAnchor="page" w:horzAnchor="page" w:tblpX="1890" w:tblpY="34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661"/>
        <w:gridCol w:w="390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390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录用岗位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体检结果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谭祉祺</w:t>
            </w:r>
          </w:p>
        </w:tc>
        <w:tc>
          <w:tcPr>
            <w:tcW w:w="39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梅坑镇综合行政执法队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莫尚儒</w:t>
            </w:r>
          </w:p>
        </w:tc>
        <w:tc>
          <w:tcPr>
            <w:tcW w:w="39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梅坑镇综合行政执法队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莫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默</w:t>
            </w:r>
          </w:p>
        </w:tc>
        <w:tc>
          <w:tcPr>
            <w:tcW w:w="39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梅坑镇综合行政执法队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通过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36FE3"/>
    <w:rsid w:val="37BD5C4C"/>
    <w:rsid w:val="4295286B"/>
    <w:rsid w:val="552E6A97"/>
    <w:rsid w:val="744D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98</Characters>
  <Lines>0</Lines>
  <Paragraphs>0</Paragraphs>
  <TotalTime>2</TotalTime>
  <ScaleCrop>false</ScaleCrop>
  <LinksUpToDate>false</LinksUpToDate>
  <CharactersWithSpaces>98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2022-01-14T09:06:00Z</dcterms:created>
  <dc:creator>Administrator</dc:creator>
  <cp:lastModifiedBy>小甜饼</cp:lastModifiedBy>
  <dcterms:modified xsi:type="dcterms:W3CDTF">2022-04-28T11:08:10Z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767930B62A9D43229AA7391301667E22</vt:lpwstr>
  </property>
  <property fmtid="{D5CDD505-2E9C-101B-9397-08002B2CF9AE}" pid="4" name="commondata">
    <vt:lpwstr>eyJoZGlkIjoiMWY0ODM5OThhNGNiYmJiNTkzMDgzYTg3YWFlNWFhMzkifQ==</vt:lpwstr>
  </property>
</Properties>
</file>