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新丰县遥田镇人民政府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社会购买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</w:rPr>
        <w:t>服务人员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面试成绩及进入体检人员名单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333333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考生号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面试成绩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89.67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73.33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3号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79.67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4号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61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.00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5号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.00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6号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76.67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70.33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82.17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7007F"/>
    <w:rsid w:val="05380C35"/>
    <w:rsid w:val="072E2EBD"/>
    <w:rsid w:val="0A3772AC"/>
    <w:rsid w:val="19BD6B47"/>
    <w:rsid w:val="33A00FD8"/>
    <w:rsid w:val="3657007F"/>
    <w:rsid w:val="647E2483"/>
    <w:rsid w:val="66716FA9"/>
    <w:rsid w:val="712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2021-08-23T08:34:00Z</dcterms:created>
  <dc:creator>无谓。</dc:creator>
  <cp:lastModifiedBy>啟敏</cp:lastModifiedBy>
  <dcterms:modified xsi:type="dcterms:W3CDTF">2022-01-07T03:21:09Z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1F4F9AE180994A44A343E89B4D624A4C</vt:lpwstr>
  </property>
</Properties>
</file>