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“快乐过暑假，安全不放假”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安全知识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问答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少年的安全，是全社会共同关注的话题。而暑假又是中小学生安全事故高发时段，在2021年8月8日，新丰县图书馆开展“快乐过暑假，安全不放假”线上知识有奖问答活动，提醒家长在做好防范疫情的同时更要做好安全教育和监管，切实履行好监护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以积极宣传和普及安全知识形式，切实提高未成人自我防护意识和避险技能，填补中小学生暑期安全“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漏洞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”。本次线上活动一发布后，吸引了很多人积极参加答题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赢得了家长们的一致好评。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从这次线上安全知识问答活动来看，许多孩子的父母对孩子的安全知识教育比较注重，很多孩子在这次活动中都取得优异的成绩。通过这次暑期安全教育，让孩子们对暑期安全预防有了深刻的认识，同时也能为度过一个愉快的暑假做好了良好的宣传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B2"/>
    <w:rsid w:val="00786883"/>
    <w:rsid w:val="009538B2"/>
    <w:rsid w:val="5B2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4</TotalTime>
  <ScaleCrop>false</ScaleCrop>
  <LinksUpToDate>false</LinksUpToDate>
  <CharactersWithSpaces>343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2021-08-25T05:46:00Z</dcterms:created>
  <dc:creator>罗 秋云</dc:creator>
  <cp:lastModifiedBy>Administrator</cp:lastModifiedBy>
  <dcterms:modified xsi:type="dcterms:W3CDTF">2021-09-23T01:23:30Z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D1C9FDC2C2564C09B0881B1DAE3716E4</vt:lpwstr>
  </property>
</Properties>
</file>