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“感恩母亲·花语传情”母亲节活动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总结</w:t>
      </w:r>
    </w:p>
    <w:p>
      <w:pPr>
        <w:spacing w:line="360" w:lineRule="auto"/>
        <w:ind w:firstLine="880" w:firstLineChars="200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这个</w:t>
      </w:r>
      <w:r>
        <w:rPr>
          <w:rFonts w:hint="eastAsia" w:ascii="仿宋_GB2312" w:hAnsi="仿宋_GB2312" w:eastAsia="仿宋_GB2312" w:cs="仿宋_GB2312"/>
          <w:sz w:val="32"/>
          <w:szCs w:val="32"/>
        </w:rPr>
        <w:t>徐徐暖风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吹拂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节，我们迎来了母亲节。为弘扬传统孝道美德，凝聚和提升孝母感恩的良好道德风尚，5月9日下午3点，由新丰县图书馆主办，知新策划承办的“感恩母亲·花语传情”的母亲节主题活动完美落下序幕。对于这一次意义俱佳的节日，大家都“花”了不少心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一共有20名小伙伴参与，有带着自己朋友来的，也有带着自己的妈妈来的。场地准备了各式各样的花种，宛如一个室内的花花世界。现场的工作人员井然有序的进行，他们讲解了千姿百态的花草世界及插花的基本概念，并向小伙伴们介绍了此次插花使用到的花草种类及花草语言，他们热心的引导，耐心的解答，细心的制作，给了小伙伴们诸多的插花灵感。</w:t>
      </w:r>
    </w:p>
    <w:p>
      <w:pPr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家认真挑选花材，不断比对，在趣味中感知色彩的碰撞和花卉的美丽，他们与美丽的鲜花共同成为文化节中一幅美丽的画卷，大家都乐在其中，却也不忘着多拍些照片留念。现场一片花香四溢，像是对母亲表达的浓浓爱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。大家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充分发挥想象力和创作力亲手感受插花艺术的独特魅力。</w:t>
      </w:r>
    </w:p>
    <w:p>
      <w:pPr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还设置了一个对妈妈表达爱意的环节，子女们将亲手插好的鲜花真挚地献给母亲，收到鲜花的妈妈们都表示十分欣慰和感动。对妈妈们来说，在母亲节这天，收到一束鲜花，就足以暖化她们的心，它代表着你的爱，你的认可以及你的回报，所有的辛劳付出在此刻都只有值得。</w:t>
      </w:r>
    </w:p>
    <w:p>
      <w:pPr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此次插花活动，让平时忙碌的朋友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工作和生活中的烦恼抽离出来，为亲爱的母亲献上一份真挚的礼物，用点点滴滴的行动表达着自己对母亲深沉的爱。儿女们学会感知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与体会父母的辛劳，懂得助人以及回馈他人，培养感恩的心，做一个知恩图报的人。</w:t>
      </w:r>
    </w:p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B4"/>
    <w:rsid w:val="00467274"/>
    <w:rsid w:val="00576DA3"/>
    <w:rsid w:val="007E0EB4"/>
    <w:rsid w:val="008D3A8B"/>
    <w:rsid w:val="00EA2A96"/>
    <w:rsid w:val="00FE5EA3"/>
    <w:rsid w:val="4995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591</Characters>
  <Lines>4</Lines>
  <Paragraphs>1</Paragraphs>
  <TotalTime>6</TotalTime>
  <ScaleCrop>false</ScaleCrop>
  <LinksUpToDate>false</LinksUpToDate>
  <CharactersWithSpaces>693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2021-05-12T03:00:00Z</dcterms:created>
  <dc:creator>袁 翠琼</dc:creator>
  <cp:lastModifiedBy>Administrator</cp:lastModifiedBy>
  <dcterms:modified xsi:type="dcterms:W3CDTF">2021-06-02T07:20:52Z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