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F66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附件：</w:t>
      </w:r>
    </w:p>
    <w:p w14:paraId="25839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 w14:paraId="624A2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年新丰县县级农业龙头企业名单</w:t>
      </w:r>
    </w:p>
    <w:bookmarkEnd w:id="0"/>
    <w:p w14:paraId="5D1D5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 w14:paraId="0651D7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39" w:leftChars="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1.新丰板岭原种猪场</w:t>
      </w:r>
    </w:p>
    <w:p w14:paraId="3CC03B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39" w:leftChars="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2.新丰县大丰观光休闲农场</w:t>
      </w:r>
    </w:p>
    <w:p w14:paraId="04D2AB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39" w:leftChars="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3.新丰县喜事顺绿色生态农业开发有限公司</w:t>
      </w:r>
    </w:p>
    <w:p w14:paraId="3121F6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39" w:leftChars="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4.新丰县乐萄萄生态农业发展有限公司</w:t>
      </w:r>
    </w:p>
    <w:p w14:paraId="0ADAC2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39" w:leftChars="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5.新丰县康绿源生态农业有限公司</w:t>
      </w:r>
    </w:p>
    <w:p w14:paraId="1E583A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39" w:leftChars="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6.新丰县蔬东坡农业开发有限公司</w:t>
      </w:r>
    </w:p>
    <w:p w14:paraId="63FCDC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39" w:leftChars="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7.新丰县仙茶峒生态农业发展有限公司</w:t>
      </w:r>
    </w:p>
    <w:p w14:paraId="0E3C1F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39" w:leftChars="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8.韶关市丰正生态农业有限公司</w:t>
      </w:r>
    </w:p>
    <w:p w14:paraId="5F7A01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39" w:leftChars="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9.新丰县丰农高山生态农业发展有限公司</w:t>
      </w:r>
    </w:p>
    <w:p w14:paraId="10C5F1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39" w:leftChars="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10.韶关宏丰生态农业发展有限公司</w:t>
      </w:r>
    </w:p>
    <w:p w14:paraId="68D8EF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39" w:leftChars="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11.新丰潘家寨生态农业开发有限公司</w:t>
      </w:r>
    </w:p>
    <w:p w14:paraId="0C698B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39" w:leftChars="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12.新丰县花之冠农业发展有限公司</w:t>
      </w:r>
    </w:p>
    <w:p w14:paraId="1EC9ED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39" w:leftChars="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13.新丰金域兰花科技有限公司</w:t>
      </w:r>
    </w:p>
    <w:p w14:paraId="4EF171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39" w:leftChars="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14.广东华瑞生态农业有限公司</w:t>
      </w:r>
    </w:p>
    <w:p w14:paraId="293775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39" w:leftChars="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15.新丰县立兴农业有限公司</w:t>
      </w:r>
    </w:p>
    <w:p w14:paraId="1A53E5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39" w:leftChars="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16.新丰县诚夫养殖有限公司</w:t>
      </w:r>
    </w:p>
    <w:p w14:paraId="1B9C87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39" w:leftChars="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17.新丰雪丰三叶农业有限公司</w:t>
      </w:r>
    </w:p>
    <w:p w14:paraId="422DD0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39" w:leftChars="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18.新丰县臻兴农业发展有限公司</w:t>
      </w:r>
    </w:p>
    <w:p w14:paraId="14F3BA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39" w:leftChars="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19.新丰振源农业发展有限公司</w:t>
      </w:r>
    </w:p>
    <w:p w14:paraId="07D44B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39" w:leftChars="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20.韶关市韶丰农业发展有限公司</w:t>
      </w:r>
    </w:p>
    <w:p w14:paraId="7A6F4D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39" w:leftChars="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21.新丰县丰江食品有限公司</w:t>
      </w:r>
    </w:p>
    <w:p w14:paraId="399809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39" w:leftChars="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22.新丰县伟丰食品有限公司</w:t>
      </w:r>
    </w:p>
    <w:p w14:paraId="06DC97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39" w:leftChars="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23.新丰县好地方养殖有限公司</w:t>
      </w:r>
    </w:p>
    <w:p w14:paraId="4158DE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39" w:leftChars="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24.新丰县迎峰农业有限公司</w:t>
      </w:r>
    </w:p>
    <w:p w14:paraId="00B65A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39" w:leftChars="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25.广东城丰农业科技有限公司</w:t>
      </w:r>
    </w:p>
    <w:p w14:paraId="3BBC59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39" w:leftChars="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26.韶关市石角淘源生态农业有限公司</w:t>
      </w:r>
    </w:p>
    <w:p w14:paraId="6AE813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39" w:leftChars="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27.广东优丰农业科技有限公司</w:t>
      </w:r>
    </w:p>
    <w:p w14:paraId="303911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39" w:leftChars="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28.新丰县小丰农业生态有限公司</w:t>
      </w:r>
    </w:p>
    <w:p w14:paraId="24D36D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39" w:leftChars="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29.新丰县威航韬生态农业有限公司（新增）</w:t>
      </w:r>
    </w:p>
    <w:p w14:paraId="1FDE21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39" w:leftChars="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30.广东遇菌相逢生物科技有限公司（新增）</w:t>
      </w:r>
    </w:p>
    <w:p w14:paraId="324F42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39" w:leftChars="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31.广东省黄柏蔬菜种植有限责任公司（新增）</w:t>
      </w:r>
    </w:p>
    <w:p w14:paraId="06D90E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39" w:leftChars="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32.韶关市辉辉农业发展有限公司（新增）</w:t>
      </w:r>
    </w:p>
    <w:p w14:paraId="3C1FEB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4854EA"/>
    <w:rsid w:val="6B48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2025-12-29T08:18:00Z</dcterms:created>
  <dc:creator>.</dc:creator>
  <cp:lastModifiedBy>.</cp:lastModifiedBy>
  <dcterms:modified xsi:type="dcterms:W3CDTF">2025-12-29T08:19:02Z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C7928880769448C1AC3E519F1809D3A6_11</vt:lpwstr>
  </property>
  <property fmtid="{D5CDD505-2E9C-101B-9397-08002B2CF9AE}" pid="4" name="KSOTemplateDocerSaveRecord">
    <vt:lpwstr>eyJoZGlkIjoiNjA5YzVmYzY3MDZlMTBmMWViNWQ1MTAxMzUzYTRmYTciLCJ1c2VySWQiOiIxMDM2MDUyNjY1In0=</vt:lpwstr>
  </property>
</Properties>
</file>