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新丰县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民政局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2020年社会救助经办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网络视频公开招聘</w:t>
      </w:r>
      <w:r>
        <w:rPr>
          <w:rFonts w:hint="eastAsia" w:ascii="方正小标宋简体" w:eastAsia="方正小标宋简体"/>
          <w:sz w:val="44"/>
          <w:szCs w:val="44"/>
        </w:rPr>
        <w:t>拟聘用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人员名单（二）</w:t>
      </w:r>
    </w:p>
    <w:tbl>
      <w:tblPr>
        <w:tblStyle w:val="2"/>
        <w:tblpPr w:leftFromText="180" w:rightFromText="180" w:vertAnchor="text" w:horzAnchor="page" w:tblpX="1465" w:tblpY="487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140"/>
        <w:gridCol w:w="1140"/>
        <w:gridCol w:w="465"/>
        <w:gridCol w:w="1552"/>
        <w:gridCol w:w="1538"/>
        <w:gridCol w:w="915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考号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维度得分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（按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%折算）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面试得分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（按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  <w:t>%折算）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体检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潘光璐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78.12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龙思婷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70.71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谭梦捷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F544A72-9FFB-4529-84D7-AC7982E835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60B6039-73D0-42F5-A60A-CB6F4042B3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25B5A"/>
    <w:rsid w:val="5F1C1BAE"/>
    <w:rsid w:val="6BE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2020-07-01T07:35:00Z</dcterms:created>
  <dc:creator>小琼^_^咪哚菈</dc:creator>
  <cp:lastModifiedBy>小琼^_^咪哚菈</cp:lastModifiedBy>
  <dcterms:modified xsi:type="dcterms:W3CDTF">2020-07-01T07:40:37Z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