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5440" w:hanging="5443" w:hangingChars="1700"/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报考人员承诺书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本人自愿报考新丰县基层民政业务经办人员岗位，承诺：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一、不主动放弃聘用资格。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二、若被聘用，保证按时报到，按要求积极履行工作职责。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三、自觉遵守考试纪律，服从考试安排，不舞弊或协助他人舞弊。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四、真实、准确地提供本人个人信息、证明材料、证件等有关材料；同时准确填写及核对有效的手机号码、联系电话等联系方式，并保证在考试期间联系畅通。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五、不弄虚作假。不伪造、不使用假证明、假证书等。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六、我已仔细阅读《关于公开招聘新丰县民政局20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年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社会救助</w:t>
      </w:r>
      <w:r>
        <w:rPr>
          <w:rFonts w:hint="eastAsia" w:ascii="仿宋" w:hAnsi="仿宋" w:eastAsia="仿宋" w:cs="仿宋_GB2312"/>
          <w:sz w:val="28"/>
          <w:szCs w:val="28"/>
        </w:rPr>
        <w:t>经办人员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网络视频</w:t>
      </w:r>
      <w:r>
        <w:rPr>
          <w:rFonts w:hint="eastAsia" w:ascii="仿宋" w:hAnsi="仿宋" w:eastAsia="仿宋" w:cs="仿宋_GB2312"/>
          <w:sz w:val="28"/>
          <w:szCs w:val="28"/>
        </w:rPr>
        <w:t>公开招聘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sz w:val="28"/>
          <w:szCs w:val="28"/>
        </w:rPr>
        <w:t>公告》，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清楚并理解其内容，保证符合招聘公告的报考资格条件。</w:t>
      </w:r>
    </w:p>
    <w:p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对违反以上承诺所造成的后果，本人自愿承担相应责任。</w:t>
      </w:r>
    </w:p>
    <w:p>
      <w:pPr>
        <w:spacing w:line="360" w:lineRule="auto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</w:p>
    <w:p>
      <w:pPr>
        <w:spacing w:line="360" w:lineRule="auto"/>
        <w:ind w:firstLine="5320" w:firstLineChars="19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承诺人：</w:t>
      </w:r>
    </w:p>
    <w:p>
      <w:pPr>
        <w:ind w:left="4760" w:hanging="4760" w:hangingChars="1700"/>
        <w:jc w:val="right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1897"/>
    <w:rsid w:val="00043CB6"/>
    <w:rsid w:val="00065E5E"/>
    <w:rsid w:val="000840C5"/>
    <w:rsid w:val="001362B6"/>
    <w:rsid w:val="001D0114"/>
    <w:rsid w:val="003328BE"/>
    <w:rsid w:val="00A16D54"/>
    <w:rsid w:val="00EB2419"/>
    <w:rsid w:val="00EC1897"/>
    <w:rsid w:val="119974B0"/>
    <w:rsid w:val="14C56D97"/>
    <w:rsid w:val="17C2184F"/>
    <w:rsid w:val="18E06396"/>
    <w:rsid w:val="1C151950"/>
    <w:rsid w:val="24EC42C0"/>
    <w:rsid w:val="24F51766"/>
    <w:rsid w:val="26D87802"/>
    <w:rsid w:val="30A21E60"/>
    <w:rsid w:val="3A855F2F"/>
    <w:rsid w:val="3C262983"/>
    <w:rsid w:val="3D37413D"/>
    <w:rsid w:val="3FC32BF4"/>
    <w:rsid w:val="408E4CF7"/>
    <w:rsid w:val="541A1D79"/>
    <w:rsid w:val="57595C7A"/>
    <w:rsid w:val="59E44499"/>
    <w:rsid w:val="5A504AD6"/>
    <w:rsid w:val="5A812CE0"/>
    <w:rsid w:val="5B95155F"/>
    <w:rsid w:val="5CEF2088"/>
    <w:rsid w:val="60FF0F0C"/>
    <w:rsid w:val="62196463"/>
    <w:rsid w:val="6A9304AD"/>
    <w:rsid w:val="6AC55805"/>
    <w:rsid w:val="73E97370"/>
    <w:rsid w:val="76CD7366"/>
    <w:rsid w:val="77D628D3"/>
    <w:rsid w:val="78CC0565"/>
    <w:rsid w:val="7BDC2827"/>
    <w:rsid w:val="7D3C5AA0"/>
    <w:rsid w:val="7E615945"/>
    <w:rsid w:val="7F6A5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166</Characters>
  <Lines>12</Lines>
  <Paragraphs>10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小琼^_^咪哚菈</cp:lastModifiedBy>
  <cp:lastPrinted>2019-05-31T01:19:00Z</cp:lastPrinted>
  <dcterms:modified xsi:type="dcterms:W3CDTF">2020-05-15T08:08:04Z</dcterms:modified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