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新丰县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退役军人事务局2022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年公开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招录镇（街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）退役军人服务站补充工作人员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岗位表</w:t>
      </w:r>
    </w:p>
    <w:tbl>
      <w:tblPr>
        <w:tblStyle w:val="6"/>
        <w:tblW w:w="141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49"/>
        <w:gridCol w:w="2005"/>
        <w:gridCol w:w="3889"/>
        <w:gridCol w:w="1192"/>
        <w:gridCol w:w="2064"/>
        <w:gridCol w:w="1745"/>
        <w:gridCol w:w="16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4" w:hRule="atLeast"/>
          <w:jc w:val="center"/>
        </w:trPr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4"/>
              </w:rPr>
              <w:t>招录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4"/>
              </w:rPr>
              <w:t>岗位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kern w:val="0"/>
                <w:sz w:val="24"/>
              </w:rPr>
              <w:t>招录职位</w:t>
            </w:r>
          </w:p>
        </w:tc>
        <w:tc>
          <w:tcPr>
            <w:tcW w:w="3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kern w:val="0"/>
                <w:sz w:val="24"/>
              </w:rPr>
              <w:t>职位简介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kern w:val="0"/>
                <w:sz w:val="24"/>
              </w:rPr>
              <w:t>录用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kern w:val="0"/>
                <w:sz w:val="24"/>
              </w:rPr>
              <w:t>人数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kern w:val="0"/>
                <w:sz w:val="24"/>
              </w:rPr>
              <w:t>学历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kern w:val="0"/>
                <w:sz w:val="24"/>
              </w:rPr>
              <w:t>专业</w:t>
            </w: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4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0" w:hRule="atLeast"/>
          <w:jc w:val="center"/>
        </w:trPr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镇（街）退役军人服务站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补充工作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人员</w:t>
            </w:r>
          </w:p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主要协助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镇（街）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退役军人服务站做好退役军人来访接待、权益保障、信息采集、走访慰问、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等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工作任务。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专科学历及以上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详见公告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pgSz w:w="16838" w:h="11906" w:orient="landscape"/>
      <w:pgMar w:top="1587" w:right="2041" w:bottom="1474" w:left="1588" w:header="851" w:footer="992" w:gutter="0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8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897"/>
    <w:rsid w:val="00065E5E"/>
    <w:rsid w:val="000840C5"/>
    <w:rsid w:val="001F2AE0"/>
    <w:rsid w:val="00306B83"/>
    <w:rsid w:val="003328BE"/>
    <w:rsid w:val="00832D49"/>
    <w:rsid w:val="00846E16"/>
    <w:rsid w:val="00983A19"/>
    <w:rsid w:val="00A16D54"/>
    <w:rsid w:val="00C547CE"/>
    <w:rsid w:val="00C852C0"/>
    <w:rsid w:val="00CA39BE"/>
    <w:rsid w:val="00DF765E"/>
    <w:rsid w:val="00EC1897"/>
    <w:rsid w:val="00FE52CD"/>
    <w:rsid w:val="01036358"/>
    <w:rsid w:val="05B575D4"/>
    <w:rsid w:val="05C93B00"/>
    <w:rsid w:val="102D484E"/>
    <w:rsid w:val="10F52519"/>
    <w:rsid w:val="119974B0"/>
    <w:rsid w:val="18E06396"/>
    <w:rsid w:val="1C151950"/>
    <w:rsid w:val="1CB75709"/>
    <w:rsid w:val="1D7A0219"/>
    <w:rsid w:val="1D905F3F"/>
    <w:rsid w:val="1E236E69"/>
    <w:rsid w:val="1EFA3904"/>
    <w:rsid w:val="1F5348A4"/>
    <w:rsid w:val="24D72B8A"/>
    <w:rsid w:val="24EC42C0"/>
    <w:rsid w:val="24F51766"/>
    <w:rsid w:val="266D4375"/>
    <w:rsid w:val="26D87802"/>
    <w:rsid w:val="2A4E5E07"/>
    <w:rsid w:val="2CDA3EEC"/>
    <w:rsid w:val="30A21E60"/>
    <w:rsid w:val="37871BCB"/>
    <w:rsid w:val="3A855F2F"/>
    <w:rsid w:val="3C262983"/>
    <w:rsid w:val="3D37413D"/>
    <w:rsid w:val="3DD56F17"/>
    <w:rsid w:val="3EA556EC"/>
    <w:rsid w:val="3FC32BF4"/>
    <w:rsid w:val="40673ABD"/>
    <w:rsid w:val="408E4CF7"/>
    <w:rsid w:val="40EE102F"/>
    <w:rsid w:val="44D833EF"/>
    <w:rsid w:val="460703AD"/>
    <w:rsid w:val="47D64E7C"/>
    <w:rsid w:val="4EC46C9D"/>
    <w:rsid w:val="4F6561BB"/>
    <w:rsid w:val="52A65E77"/>
    <w:rsid w:val="541A1D79"/>
    <w:rsid w:val="558B56CF"/>
    <w:rsid w:val="57595C7A"/>
    <w:rsid w:val="58806E95"/>
    <w:rsid w:val="59E44499"/>
    <w:rsid w:val="5A504AD6"/>
    <w:rsid w:val="5A812CE0"/>
    <w:rsid w:val="5B95155F"/>
    <w:rsid w:val="5CEF2088"/>
    <w:rsid w:val="5D3D7908"/>
    <w:rsid w:val="60FF0F0C"/>
    <w:rsid w:val="62196463"/>
    <w:rsid w:val="66A92D8C"/>
    <w:rsid w:val="67217358"/>
    <w:rsid w:val="69FA4C2E"/>
    <w:rsid w:val="6A9304AD"/>
    <w:rsid w:val="6AC55805"/>
    <w:rsid w:val="6C655F26"/>
    <w:rsid w:val="6D5350F0"/>
    <w:rsid w:val="6FEA2E4A"/>
    <w:rsid w:val="732100CF"/>
    <w:rsid w:val="757755A5"/>
    <w:rsid w:val="75A40F85"/>
    <w:rsid w:val="76CD7366"/>
    <w:rsid w:val="76F75254"/>
    <w:rsid w:val="77966947"/>
    <w:rsid w:val="77D628D3"/>
    <w:rsid w:val="78CC0565"/>
    <w:rsid w:val="7BD91D5C"/>
    <w:rsid w:val="7BDC2827"/>
    <w:rsid w:val="7CCF578A"/>
    <w:rsid w:val="7CE16562"/>
    <w:rsid w:val="7D3C5AA0"/>
    <w:rsid w:val="7E615945"/>
    <w:rsid w:val="7F6A52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rFonts w:ascii="Calibri" w:hAnsi="Calibri" w:eastAsia="宋体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29</Words>
  <Characters>171</Characters>
  <Lines>1</Lines>
  <Paragraphs>1</Paragraphs>
  <TotalTime>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Klinsmann</cp:lastModifiedBy>
  <cp:lastPrinted>2021-07-19T07:10:00Z</cp:lastPrinted>
  <dcterms:modified xsi:type="dcterms:W3CDTF">2022-03-14T07:05:19Z</dcterms:modified>
  <dc:title>附件1：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4EA86D8A37D34E39B2AFD1DCC3C3A504</vt:lpwstr>
  </property>
</Properties>
</file>